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8E1F" w14:textId="4C87FE56" w:rsidR="00AE6EA5" w:rsidRDefault="00AE6EA5" w:rsidP="00AE6EA5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t>合肥工业大学</w:t>
      </w:r>
      <w:r>
        <w:rPr>
          <w:rFonts w:ascii="方正小标宋简体" w:eastAsia="方正小标宋简体" w:hAnsi="黑体" w:hint="eastAsia"/>
          <w:color w:val="222222"/>
          <w:sz w:val="32"/>
          <w:szCs w:val="21"/>
        </w:rPr>
        <w:t>2025年寒假大学生“返家乡”社会实践</w:t>
      </w:r>
    </w:p>
    <w:p w14:paraId="7ED01B64" w14:textId="77777777" w:rsidR="00AE6EA5" w:rsidRDefault="00AE6EA5" w:rsidP="00AE6EA5">
      <w:pPr>
        <w:spacing w:afterLines="100" w:after="312" w:line="560" w:lineRule="exact"/>
        <w:jc w:val="center"/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优秀调研报告申报表</w:t>
      </w:r>
    </w:p>
    <w:p w14:paraId="10B7CD42" w14:textId="77777777" w:rsidR="00AE6EA5" w:rsidRDefault="00AE6EA5" w:rsidP="00AE6EA5">
      <w:pPr>
        <w:spacing w:afterLines="50" w:after="156"/>
        <w:ind w:leftChars="-135" w:left="-283" w:rightChars="-150" w:right="-315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填报单位：                                            日期：    年   月   日</w:t>
      </w:r>
    </w:p>
    <w:tbl>
      <w:tblPr>
        <w:tblW w:w="565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41"/>
        <w:gridCol w:w="685"/>
        <w:gridCol w:w="413"/>
        <w:gridCol w:w="1099"/>
        <w:gridCol w:w="8"/>
        <w:gridCol w:w="135"/>
        <w:gridCol w:w="833"/>
        <w:gridCol w:w="1084"/>
        <w:gridCol w:w="1251"/>
        <w:gridCol w:w="1113"/>
      </w:tblGrid>
      <w:tr w:rsidR="00AE6EA5" w14:paraId="0A467DDB" w14:textId="77777777" w:rsidTr="00BD5FC9">
        <w:trPr>
          <w:cantSplit/>
          <w:trHeight w:val="648"/>
        </w:trPr>
        <w:tc>
          <w:tcPr>
            <w:tcW w:w="809" w:type="pct"/>
            <w:vAlign w:val="center"/>
          </w:tcPr>
          <w:p w14:paraId="764A0F40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报告题目</w:t>
            </w:r>
          </w:p>
        </w:tc>
        <w:tc>
          <w:tcPr>
            <w:tcW w:w="4190" w:type="pct"/>
            <w:gridSpan w:val="10"/>
          </w:tcPr>
          <w:p w14:paraId="123805E3" w14:textId="77777777" w:rsidR="00AE6EA5" w:rsidRDefault="00AE6EA5" w:rsidP="00BD5FC9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E6EA5" w14:paraId="1D0661EA" w14:textId="77777777" w:rsidTr="00BD5FC9">
        <w:trPr>
          <w:cantSplit/>
          <w:trHeight w:hRule="exact" w:val="443"/>
        </w:trPr>
        <w:tc>
          <w:tcPr>
            <w:tcW w:w="809" w:type="pct"/>
            <w:vMerge w:val="restart"/>
            <w:vAlign w:val="center"/>
          </w:tcPr>
          <w:p w14:paraId="4D56EA5D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661" w:type="pct"/>
            <w:vAlign w:val="center"/>
          </w:tcPr>
          <w:p w14:paraId="1A69C748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5" w:type="pct"/>
            <w:vAlign w:val="center"/>
          </w:tcPr>
          <w:p w14:paraId="670ED24C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80" w:type="pct"/>
            <w:gridSpan w:val="4"/>
            <w:vAlign w:val="center"/>
          </w:tcPr>
          <w:p w14:paraId="3EA68FD7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2" w:type="pct"/>
            <w:gridSpan w:val="2"/>
            <w:vAlign w:val="center"/>
          </w:tcPr>
          <w:p w14:paraId="16E909F8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学院班级</w:t>
            </w:r>
          </w:p>
        </w:tc>
        <w:tc>
          <w:tcPr>
            <w:tcW w:w="667" w:type="pct"/>
            <w:vAlign w:val="center"/>
          </w:tcPr>
          <w:p w14:paraId="053020ED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593" w:type="pct"/>
            <w:vAlign w:val="center"/>
          </w:tcPr>
          <w:p w14:paraId="226BCF8F" w14:textId="77777777" w:rsidR="00AE6EA5" w:rsidRDefault="00AE6EA5" w:rsidP="00BD5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排序</w:t>
            </w:r>
          </w:p>
        </w:tc>
      </w:tr>
      <w:tr w:rsidR="00AE6EA5" w14:paraId="34786896" w14:textId="77777777" w:rsidTr="00BD5FC9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18E713F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73F6C3C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5CC16E3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0" w:type="pct"/>
            <w:gridSpan w:val="4"/>
            <w:vAlign w:val="center"/>
          </w:tcPr>
          <w:p w14:paraId="03AE851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5935351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6941F2B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2208538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AE6EA5" w14:paraId="090EBFAF" w14:textId="77777777" w:rsidTr="00BD5FC9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0A510B7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6231F7A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31F67B37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0" w:type="pct"/>
            <w:gridSpan w:val="4"/>
            <w:vAlign w:val="center"/>
          </w:tcPr>
          <w:p w14:paraId="57E1B3A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08B5591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3026CDC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5BAFF9C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E6EA5" w14:paraId="0E8FB704" w14:textId="77777777" w:rsidTr="00BD5FC9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15DC555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40C3EB3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37235E5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0" w:type="pct"/>
            <w:gridSpan w:val="4"/>
            <w:vAlign w:val="center"/>
          </w:tcPr>
          <w:p w14:paraId="62E6324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34229F8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2F4E2B6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64E3B47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AE6EA5" w14:paraId="575B0065" w14:textId="77777777" w:rsidTr="00BD5FC9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3A6CD03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7B7DD8C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25F2269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0" w:type="pct"/>
            <w:gridSpan w:val="4"/>
            <w:vAlign w:val="center"/>
          </w:tcPr>
          <w:p w14:paraId="55BFD9C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3C11ABF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0CFED6F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27893FA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AE6EA5" w14:paraId="476A31F6" w14:textId="77777777" w:rsidTr="00BD5FC9">
        <w:trPr>
          <w:cantSplit/>
          <w:trHeight w:hRule="exact" w:val="567"/>
        </w:trPr>
        <w:tc>
          <w:tcPr>
            <w:tcW w:w="809" w:type="pct"/>
            <w:vAlign w:val="center"/>
          </w:tcPr>
          <w:p w14:paraId="592AF4A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661" w:type="pct"/>
            <w:vAlign w:val="center"/>
          </w:tcPr>
          <w:p w14:paraId="5FF8ECA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6B9BCD2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80" w:type="pct"/>
            <w:gridSpan w:val="4"/>
            <w:vAlign w:val="center"/>
          </w:tcPr>
          <w:p w14:paraId="531984F7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4" w:type="pct"/>
            <w:vAlign w:val="center"/>
          </w:tcPr>
          <w:p w14:paraId="150EDC1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761D0D9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577" w:type="pct"/>
            <w:vAlign w:val="center"/>
          </w:tcPr>
          <w:p w14:paraId="539FCB3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34433FE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93" w:type="pct"/>
            <w:vAlign w:val="center"/>
          </w:tcPr>
          <w:p w14:paraId="12F7CC6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E6EA5" w14:paraId="18792F81" w14:textId="77777777" w:rsidTr="00BD5FC9">
        <w:trPr>
          <w:cantSplit/>
          <w:trHeight w:hRule="exact" w:val="567"/>
        </w:trPr>
        <w:tc>
          <w:tcPr>
            <w:tcW w:w="809" w:type="pct"/>
            <w:vAlign w:val="center"/>
          </w:tcPr>
          <w:p w14:paraId="500B8554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报告查重平台</w:t>
            </w:r>
            <w:proofErr w:type="gramEnd"/>
          </w:p>
        </w:tc>
        <w:tc>
          <w:tcPr>
            <w:tcW w:w="1908" w:type="pct"/>
            <w:gridSpan w:val="6"/>
            <w:vAlign w:val="center"/>
          </w:tcPr>
          <w:p w14:paraId="6506D4F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知网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笔杆网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022" w:type="pct"/>
            <w:gridSpan w:val="2"/>
            <w:vAlign w:val="center"/>
          </w:tcPr>
          <w:p w14:paraId="5225AFD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调研报告重复率</w:t>
            </w:r>
          </w:p>
        </w:tc>
        <w:tc>
          <w:tcPr>
            <w:tcW w:w="1260" w:type="pct"/>
            <w:gridSpan w:val="2"/>
            <w:vAlign w:val="center"/>
          </w:tcPr>
          <w:p w14:paraId="0AD7EBA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 w:rsidR="00AE6EA5" w14:paraId="4BB418CC" w14:textId="77777777" w:rsidTr="00BD5FC9">
        <w:trPr>
          <w:cantSplit/>
          <w:trHeight w:val="730"/>
        </w:trPr>
        <w:tc>
          <w:tcPr>
            <w:tcW w:w="809" w:type="pct"/>
            <w:vAlign w:val="center"/>
          </w:tcPr>
          <w:p w14:paraId="7C2031A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4190" w:type="pct"/>
            <w:gridSpan w:val="10"/>
          </w:tcPr>
          <w:p w14:paraId="7A1E43BC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（不超过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个）</w:t>
            </w:r>
          </w:p>
          <w:p w14:paraId="76198299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</w:tc>
      </w:tr>
      <w:tr w:rsidR="00AE6EA5" w14:paraId="020990BE" w14:textId="77777777" w:rsidTr="00BD5FC9">
        <w:trPr>
          <w:cantSplit/>
          <w:trHeight w:val="2198"/>
        </w:trPr>
        <w:tc>
          <w:tcPr>
            <w:tcW w:w="809" w:type="pct"/>
            <w:vAlign w:val="center"/>
          </w:tcPr>
          <w:p w14:paraId="572835A1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  <w:tc>
          <w:tcPr>
            <w:tcW w:w="4190" w:type="pct"/>
            <w:gridSpan w:val="10"/>
          </w:tcPr>
          <w:p w14:paraId="3C9E546E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2119CBDE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  <w:p w14:paraId="75AEB732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  <w:p w14:paraId="4AB6F82B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  <w:p w14:paraId="685B5EF6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  <w:p w14:paraId="1456FF4D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  <w:p w14:paraId="688CF115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</w:p>
        </w:tc>
      </w:tr>
      <w:tr w:rsidR="00AE6EA5" w14:paraId="02B7EC0B" w14:textId="77777777" w:rsidTr="00BD5FC9">
        <w:trPr>
          <w:cantSplit/>
          <w:trHeight w:val="690"/>
        </w:trPr>
        <w:tc>
          <w:tcPr>
            <w:tcW w:w="809" w:type="pct"/>
            <w:vAlign w:val="center"/>
          </w:tcPr>
          <w:p w14:paraId="440281E5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是否已</w:t>
            </w:r>
          </w:p>
          <w:p w14:paraId="2F3E02DD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公开发表</w:t>
            </w:r>
          </w:p>
        </w:tc>
        <w:tc>
          <w:tcPr>
            <w:tcW w:w="1246" w:type="pct"/>
            <w:gridSpan w:val="3"/>
            <w:vAlign w:val="center"/>
          </w:tcPr>
          <w:p w14:paraId="7900AC80" w14:textId="77777777" w:rsidR="00AE6EA5" w:rsidRDefault="00AE6EA5" w:rsidP="00BD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否</w:t>
            </w:r>
          </w:p>
        </w:tc>
        <w:tc>
          <w:tcPr>
            <w:tcW w:w="586" w:type="pct"/>
            <w:vAlign w:val="center"/>
          </w:tcPr>
          <w:p w14:paraId="29E6B0FF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</w:p>
          <w:p w14:paraId="12210247" w14:textId="77777777" w:rsidR="00AE6EA5" w:rsidRDefault="00AE6EA5" w:rsidP="00BD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期刊</w:t>
            </w:r>
          </w:p>
        </w:tc>
        <w:tc>
          <w:tcPr>
            <w:tcW w:w="2357" w:type="pct"/>
            <w:gridSpan w:val="6"/>
            <w:vAlign w:val="center"/>
          </w:tcPr>
          <w:p w14:paraId="176116E4" w14:textId="77777777" w:rsidR="00AE6EA5" w:rsidRDefault="00AE6EA5" w:rsidP="00BD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A5" w14:paraId="1D82DF4D" w14:textId="77777777" w:rsidTr="00BD5FC9">
        <w:trPr>
          <w:cantSplit/>
          <w:trHeight w:val="1403"/>
        </w:trPr>
        <w:tc>
          <w:tcPr>
            <w:tcW w:w="809" w:type="pct"/>
            <w:vAlign w:val="center"/>
          </w:tcPr>
          <w:p w14:paraId="64E712D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 w14:paraId="0FCAF92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78C55AB4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190" w:type="pct"/>
            <w:gridSpan w:val="10"/>
          </w:tcPr>
          <w:p w14:paraId="4635B02A" w14:textId="77777777" w:rsidR="00AE6EA5" w:rsidRDefault="00AE6EA5" w:rsidP="00BD5FC9">
            <w:pPr>
              <w:ind w:firstLineChars="700" w:firstLine="1680"/>
              <w:jc w:val="right"/>
              <w:rPr>
                <w:rFonts w:hint="eastAsia"/>
                <w:sz w:val="24"/>
                <w:szCs w:val="24"/>
              </w:rPr>
            </w:pPr>
          </w:p>
          <w:p w14:paraId="14B41001" w14:textId="77777777" w:rsidR="00AE6EA5" w:rsidRDefault="00AE6EA5" w:rsidP="00BD5FC9">
            <w:pPr>
              <w:ind w:firstLineChars="700" w:firstLine="1680"/>
              <w:jc w:val="right"/>
              <w:rPr>
                <w:rFonts w:hint="eastAsia"/>
                <w:sz w:val="24"/>
                <w:szCs w:val="24"/>
              </w:rPr>
            </w:pPr>
          </w:p>
          <w:p w14:paraId="5AD6BA8C" w14:textId="77777777" w:rsidR="00AE6EA5" w:rsidRDefault="00AE6EA5" w:rsidP="00BD5FC9">
            <w:pPr>
              <w:tabs>
                <w:tab w:val="left" w:pos="6128"/>
              </w:tabs>
              <w:ind w:right="1635" w:firstLineChars="700" w:firstLine="168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 w14:paraId="7ABF71EF" w14:textId="77777777" w:rsidR="00AE6EA5" w:rsidRDefault="00AE6EA5" w:rsidP="00BD5FC9">
            <w:pPr>
              <w:spacing w:beforeLines="50" w:before="156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:rsidR="00AE6EA5" w14:paraId="1729D83D" w14:textId="77777777" w:rsidTr="00BD5FC9">
        <w:trPr>
          <w:cantSplit/>
          <w:trHeight w:val="1960"/>
        </w:trPr>
        <w:tc>
          <w:tcPr>
            <w:tcW w:w="809" w:type="pct"/>
            <w:vAlign w:val="center"/>
          </w:tcPr>
          <w:p w14:paraId="40BD6204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基层</w:t>
            </w:r>
          </w:p>
          <w:p w14:paraId="3C661383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33075D2F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14:paraId="3C8EB0B0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836" w:type="pct"/>
            <w:gridSpan w:val="5"/>
          </w:tcPr>
          <w:p w14:paraId="491D16E5" w14:textId="77777777" w:rsidR="00AE6EA5" w:rsidRDefault="00AE6EA5" w:rsidP="00BD5FC9">
            <w:pPr>
              <w:rPr>
                <w:rFonts w:hint="eastAsia"/>
                <w:sz w:val="24"/>
                <w:szCs w:val="24"/>
              </w:rPr>
            </w:pPr>
          </w:p>
          <w:p w14:paraId="7C04298D" w14:textId="77777777" w:rsidR="00AE6EA5" w:rsidRDefault="00AE6EA5" w:rsidP="00BD5FC9">
            <w:pPr>
              <w:rPr>
                <w:rFonts w:hint="eastAsia"/>
                <w:sz w:val="24"/>
                <w:szCs w:val="24"/>
              </w:rPr>
            </w:pPr>
          </w:p>
          <w:p w14:paraId="46BB08AC" w14:textId="77777777" w:rsidR="00AE6EA5" w:rsidRDefault="00AE6EA5" w:rsidP="00BD5FC9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经审核，该作品</w:t>
            </w:r>
            <w:proofErr w:type="gramStart"/>
            <w:r>
              <w:rPr>
                <w:rFonts w:hint="eastAsia"/>
                <w:sz w:val="24"/>
                <w:szCs w:val="24"/>
              </w:rPr>
              <w:t>有查重报告</w:t>
            </w:r>
            <w:proofErr w:type="gramEnd"/>
            <w:r>
              <w:rPr>
                <w:rFonts w:hint="eastAsia"/>
                <w:sz w:val="24"/>
                <w:szCs w:val="24"/>
              </w:rPr>
              <w:t>，属于原创作品，符合申报要求，同意推荐！</w:t>
            </w:r>
          </w:p>
          <w:p w14:paraId="10489178" w14:textId="77777777" w:rsidR="00AE6EA5" w:rsidRDefault="00AE6EA5" w:rsidP="00BD5FC9">
            <w:pPr>
              <w:rPr>
                <w:rFonts w:hint="eastAsia"/>
                <w:sz w:val="24"/>
                <w:szCs w:val="24"/>
              </w:rPr>
            </w:pPr>
          </w:p>
          <w:p w14:paraId="4B015A0C" w14:textId="77777777" w:rsidR="00AE6EA5" w:rsidRDefault="00AE6EA5" w:rsidP="00BD5FC9">
            <w:pPr>
              <w:ind w:firstLineChars="603" w:firstLine="144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 w14:paraId="0DE853B5" w14:textId="77777777" w:rsidR="00AE6EA5" w:rsidRDefault="00AE6EA5" w:rsidP="00BD5FC9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516" w:type="pct"/>
            <w:gridSpan w:val="2"/>
            <w:vAlign w:val="center"/>
          </w:tcPr>
          <w:p w14:paraId="24DFF5F6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3EEBA27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70C5006D" w14:textId="77777777" w:rsidR="00AE6EA5" w:rsidRDefault="00AE6EA5" w:rsidP="00BD5FC9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838" w:type="pct"/>
            <w:gridSpan w:val="3"/>
          </w:tcPr>
          <w:p w14:paraId="50AE5B32" w14:textId="77777777" w:rsidR="00AE6EA5" w:rsidRDefault="00AE6EA5" w:rsidP="00BD5FC9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  <w:p w14:paraId="4BED61E8" w14:textId="77777777" w:rsidR="00AE6EA5" w:rsidRDefault="00AE6EA5" w:rsidP="00BD5FC9">
            <w:pPr>
              <w:rPr>
                <w:rFonts w:hint="eastAsia"/>
                <w:sz w:val="24"/>
                <w:szCs w:val="24"/>
              </w:rPr>
            </w:pPr>
          </w:p>
          <w:p w14:paraId="6CD1EBD4" w14:textId="77777777" w:rsidR="00AE6EA5" w:rsidRDefault="00AE6EA5" w:rsidP="00BD5FC9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  <w:p w14:paraId="4C510918" w14:textId="77777777" w:rsidR="00AE6EA5" w:rsidRDefault="00AE6EA5" w:rsidP="00BD5FC9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  <w:p w14:paraId="5BD6B8E8" w14:textId="77777777" w:rsidR="00AE6EA5" w:rsidRDefault="00AE6EA5" w:rsidP="00BD5FC9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</w:p>
          <w:p w14:paraId="5780784B" w14:textId="77777777" w:rsidR="00AE6EA5" w:rsidRDefault="00AE6EA5" w:rsidP="00BD5FC9">
            <w:pPr>
              <w:rPr>
                <w:rFonts w:hint="eastAsia"/>
                <w:sz w:val="24"/>
                <w:szCs w:val="24"/>
              </w:rPr>
            </w:pPr>
          </w:p>
          <w:p w14:paraId="7693B12E" w14:textId="77777777" w:rsidR="00AE6EA5" w:rsidRDefault="00AE6EA5" w:rsidP="00BD5FC9">
            <w:pPr>
              <w:ind w:firstLineChars="417" w:firstLine="100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 w14:paraId="1B012D0C" w14:textId="77777777" w:rsidR="00AE6EA5" w:rsidRDefault="00AE6EA5" w:rsidP="00BD5FC9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3B595C73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填写时将其他表格删除，本表格内容不超过两页。</w:t>
      </w:r>
    </w:p>
    <w:p w14:paraId="6E3C7BC5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21652629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4075B475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7E98C3DE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459F13E9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02CB99A8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57D2647F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3D664B42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1861FBC5" w14:textId="77777777" w:rsidR="00AE6EA5" w:rsidRP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0204716A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7F7F8F80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5BB110D8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32E01C3D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5AA82DF8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</w:p>
    <w:p w14:paraId="00F86CD2" w14:textId="77777777" w:rsidR="00AE6EA5" w:rsidRDefault="00AE6EA5" w:rsidP="00AE6EA5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lastRenderedPageBreak/>
        <w:t>合肥工业大学</w:t>
      </w:r>
      <w:r>
        <w:rPr>
          <w:rFonts w:ascii="方正小标宋简体" w:eastAsia="方正小标宋简体" w:hAnsi="黑体" w:hint="eastAsia"/>
          <w:color w:val="222222"/>
          <w:sz w:val="32"/>
          <w:szCs w:val="21"/>
        </w:rPr>
        <w:t>2025年寒假大学生“返家乡”社会实践</w:t>
      </w:r>
    </w:p>
    <w:p w14:paraId="55737314" w14:textId="77777777" w:rsidR="00AE6EA5" w:rsidRDefault="00AE6EA5" w:rsidP="00AE6EA5">
      <w:pPr>
        <w:spacing w:afterLines="100" w:after="312" w:line="560" w:lineRule="exact"/>
        <w:jc w:val="center"/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</w:pPr>
      <w:proofErr w:type="gramStart"/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优秀实践</w:t>
      </w:r>
      <w:proofErr w:type="gramEnd"/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视频申报表</w:t>
      </w:r>
    </w:p>
    <w:p w14:paraId="4912A859" w14:textId="77777777" w:rsidR="00AE6EA5" w:rsidRDefault="00AE6EA5" w:rsidP="00AE6EA5">
      <w:pPr>
        <w:spacing w:afterLines="50" w:after="156"/>
        <w:ind w:leftChars="-135" w:left="-283" w:rightChars="-150" w:right="-315"/>
        <w:jc w:val="center"/>
        <w:rPr>
          <w:rFonts w:hint="eastAsia"/>
          <w:szCs w:val="21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Cs w:val="21"/>
        </w:rPr>
        <w:t>报单位：                                              日期：    年   月   日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12"/>
        <w:gridCol w:w="1012"/>
        <w:gridCol w:w="707"/>
        <w:gridCol w:w="208"/>
        <w:gridCol w:w="1248"/>
        <w:gridCol w:w="27"/>
        <w:gridCol w:w="216"/>
        <w:gridCol w:w="608"/>
        <w:gridCol w:w="301"/>
        <w:gridCol w:w="807"/>
        <w:gridCol w:w="981"/>
        <w:gridCol w:w="1011"/>
      </w:tblGrid>
      <w:tr w:rsidR="00AE6EA5" w14:paraId="5DC033B4" w14:textId="77777777" w:rsidTr="00BD5FC9">
        <w:trPr>
          <w:cantSplit/>
          <w:trHeight w:val="676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3AB7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视频名称</w:t>
            </w:r>
          </w:p>
        </w:tc>
        <w:tc>
          <w:tcPr>
            <w:tcW w:w="7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D42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6EA5" w14:paraId="30B6EB18" w14:textId="77777777" w:rsidTr="00BD5FC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14:paraId="318C5B5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012" w:type="dxa"/>
            <w:vAlign w:val="center"/>
          </w:tcPr>
          <w:p w14:paraId="7099792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7" w:type="dxa"/>
            <w:vAlign w:val="center"/>
          </w:tcPr>
          <w:p w14:paraId="4ACA288F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99" w:type="dxa"/>
            <w:gridSpan w:val="4"/>
            <w:vAlign w:val="center"/>
          </w:tcPr>
          <w:p w14:paraId="4882C9CB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16" w:type="dxa"/>
            <w:gridSpan w:val="3"/>
            <w:vAlign w:val="center"/>
          </w:tcPr>
          <w:p w14:paraId="5C845466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学院班级</w:t>
            </w:r>
          </w:p>
        </w:tc>
        <w:tc>
          <w:tcPr>
            <w:tcW w:w="981" w:type="dxa"/>
            <w:vAlign w:val="center"/>
          </w:tcPr>
          <w:p w14:paraId="5BA6BD3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011" w:type="dxa"/>
            <w:vAlign w:val="center"/>
          </w:tcPr>
          <w:p w14:paraId="26B60A53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排序</w:t>
            </w:r>
          </w:p>
        </w:tc>
      </w:tr>
      <w:tr w:rsidR="00AE6EA5" w14:paraId="51C08DF6" w14:textId="77777777" w:rsidTr="00BD5FC9">
        <w:trPr>
          <w:cantSplit/>
          <w:trHeight w:hRule="exact" w:val="339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7465C27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E3669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4E4853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7DD6F294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3A251E1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D010C3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C3F417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AE6EA5" w14:paraId="01CAC425" w14:textId="77777777" w:rsidTr="00BD5FC9">
        <w:trPr>
          <w:cantSplit/>
          <w:trHeight w:hRule="exact" w:val="378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6312F4B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9426B2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41618E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4EC720C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4842371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F48F07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C3D96B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E6EA5" w14:paraId="79D66D46" w14:textId="77777777" w:rsidTr="00BD5FC9">
        <w:trPr>
          <w:cantSplit/>
          <w:trHeight w:hRule="exact" w:val="305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5AD369A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B880314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BEB12F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7442B157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3D9A583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537B29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24CA241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AE6EA5" w14:paraId="3E94474F" w14:textId="77777777" w:rsidTr="00BD5FC9">
        <w:trPr>
          <w:cantSplit/>
          <w:trHeight w:hRule="exact" w:val="316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322B131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988FC9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74F7B3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1F36833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09556C9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D34986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55C696C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AE6EA5" w14:paraId="57931E28" w14:textId="77777777" w:rsidTr="00BD5FC9">
        <w:trPr>
          <w:cantSplit/>
          <w:trHeight w:hRule="exact" w:val="567"/>
          <w:jc w:val="center"/>
        </w:trPr>
        <w:tc>
          <w:tcPr>
            <w:tcW w:w="1392" w:type="dxa"/>
            <w:gridSpan w:val="2"/>
            <w:vAlign w:val="center"/>
          </w:tcPr>
          <w:p w14:paraId="59807FC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012" w:type="dxa"/>
            <w:vAlign w:val="center"/>
          </w:tcPr>
          <w:p w14:paraId="31B4076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628E01F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4"/>
            <w:vAlign w:val="center"/>
          </w:tcPr>
          <w:p w14:paraId="7CEF50D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03FDA46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3498916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807" w:type="dxa"/>
            <w:vAlign w:val="center"/>
          </w:tcPr>
          <w:p w14:paraId="5C10018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D176657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11" w:type="dxa"/>
            <w:vAlign w:val="center"/>
          </w:tcPr>
          <w:p w14:paraId="35BE10B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E6EA5" w14:paraId="73A6FB95" w14:textId="77777777" w:rsidTr="00AE6EA5">
        <w:trPr>
          <w:cantSplit/>
          <w:trHeight w:val="1437"/>
          <w:jc w:val="center"/>
        </w:trPr>
        <w:tc>
          <w:tcPr>
            <w:tcW w:w="1080" w:type="dxa"/>
            <w:vAlign w:val="center"/>
          </w:tcPr>
          <w:p w14:paraId="41F8C5C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7FC8A760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7438" w:type="dxa"/>
            <w:gridSpan w:val="12"/>
          </w:tcPr>
          <w:p w14:paraId="4FCA1BA4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（简单扼要说明拍摄地点、背景、内容及创意，注重逻辑性，不超过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17932F88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04933CCA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1F8FD6B2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6C2C1ED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</w:tc>
      </w:tr>
      <w:tr w:rsidR="00AE6EA5" w14:paraId="4AFB22B9" w14:textId="77777777" w:rsidTr="00BD5FC9">
        <w:trPr>
          <w:cantSplit/>
          <w:trHeight w:val="707"/>
          <w:jc w:val="center"/>
        </w:trPr>
        <w:tc>
          <w:tcPr>
            <w:tcW w:w="1080" w:type="dxa"/>
            <w:vAlign w:val="center"/>
          </w:tcPr>
          <w:p w14:paraId="680E843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是否已公开发表</w:t>
            </w:r>
          </w:p>
        </w:tc>
        <w:tc>
          <w:tcPr>
            <w:tcW w:w="2239" w:type="dxa"/>
            <w:gridSpan w:val="4"/>
            <w:vAlign w:val="center"/>
          </w:tcPr>
          <w:p w14:paraId="0FF3A414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275" w:type="dxa"/>
            <w:gridSpan w:val="2"/>
            <w:vAlign w:val="center"/>
          </w:tcPr>
          <w:p w14:paraId="10EA422D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发表链接</w:t>
            </w:r>
          </w:p>
        </w:tc>
        <w:tc>
          <w:tcPr>
            <w:tcW w:w="3924" w:type="dxa"/>
            <w:gridSpan w:val="6"/>
            <w:vAlign w:val="center"/>
          </w:tcPr>
          <w:p w14:paraId="05F96097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6EA5" w14:paraId="734068AE" w14:textId="77777777" w:rsidTr="00BD5FC9">
        <w:trPr>
          <w:cantSplit/>
          <w:trHeight w:val="1409"/>
          <w:jc w:val="center"/>
        </w:trPr>
        <w:tc>
          <w:tcPr>
            <w:tcW w:w="1080" w:type="dxa"/>
            <w:vAlign w:val="center"/>
          </w:tcPr>
          <w:p w14:paraId="1F6FF0F2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原创性说明</w:t>
            </w:r>
          </w:p>
        </w:tc>
        <w:tc>
          <w:tcPr>
            <w:tcW w:w="7438" w:type="dxa"/>
            <w:gridSpan w:val="12"/>
            <w:vAlign w:val="center"/>
          </w:tcPr>
          <w:p w14:paraId="247B304F" w14:textId="77777777" w:rsidR="00AE6EA5" w:rsidRDefault="00AE6EA5" w:rsidP="00BD5FC9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本人承诺该作品为原创，不存在版权纠纷，如有抄袭等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诚信行为，将自动放弃评选资格，并按照校纪校规严肃处理。</w:t>
            </w:r>
          </w:p>
          <w:p w14:paraId="24F9099D" w14:textId="77777777" w:rsidR="00AE6EA5" w:rsidRDefault="00AE6EA5" w:rsidP="00BD5FC9">
            <w:pPr>
              <w:ind w:right="9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承诺人签字：</w:t>
            </w:r>
          </w:p>
          <w:p w14:paraId="00F28762" w14:textId="77777777" w:rsidR="00AE6EA5" w:rsidRDefault="00AE6EA5" w:rsidP="00BD5FC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45DD8BE7" w14:textId="77777777" w:rsidTr="00BD5FC9">
        <w:trPr>
          <w:cantSplit/>
          <w:trHeight w:val="1391"/>
          <w:jc w:val="center"/>
        </w:trPr>
        <w:tc>
          <w:tcPr>
            <w:tcW w:w="1080" w:type="dxa"/>
            <w:vAlign w:val="center"/>
          </w:tcPr>
          <w:p w14:paraId="08FCD041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7438" w:type="dxa"/>
            <w:gridSpan w:val="12"/>
            <w:vAlign w:val="center"/>
          </w:tcPr>
          <w:p w14:paraId="65CE01FC" w14:textId="77777777" w:rsidR="00AE6EA5" w:rsidRDefault="00AE6EA5" w:rsidP="00BD5FC9">
            <w:pPr>
              <w:ind w:firstLineChars="700" w:firstLine="1470"/>
              <w:jc w:val="right"/>
              <w:rPr>
                <w:rFonts w:hint="eastAsia"/>
                <w:szCs w:val="21"/>
              </w:rPr>
            </w:pPr>
          </w:p>
          <w:p w14:paraId="2B2F1F7A" w14:textId="77777777" w:rsidR="00AE6EA5" w:rsidRDefault="00AE6EA5" w:rsidP="00BD5FC9">
            <w:pPr>
              <w:ind w:right="120" w:firstLineChars="700" w:firstLine="1470"/>
              <w:jc w:val="right"/>
              <w:rPr>
                <w:rFonts w:hint="eastAsia"/>
                <w:szCs w:val="21"/>
              </w:rPr>
            </w:pPr>
          </w:p>
          <w:p w14:paraId="49D7599F" w14:textId="77777777" w:rsidR="00AE6EA5" w:rsidRDefault="00AE6EA5" w:rsidP="00BD5FC9">
            <w:pPr>
              <w:ind w:right="1995" w:firstLineChars="700" w:firstLine="14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6595FB7B" w14:textId="77777777" w:rsidR="00AE6EA5" w:rsidRDefault="00AE6EA5" w:rsidP="00BD5FC9">
            <w:pPr>
              <w:spacing w:beforeLines="50" w:before="15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7EA3AD05" w14:textId="77777777" w:rsidTr="00BD5FC9">
        <w:trPr>
          <w:cantSplit/>
          <w:trHeight w:val="1871"/>
          <w:jc w:val="center"/>
        </w:trPr>
        <w:tc>
          <w:tcPr>
            <w:tcW w:w="1080" w:type="dxa"/>
            <w:vAlign w:val="center"/>
          </w:tcPr>
          <w:p w14:paraId="5F4CFE2C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27BFD55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487" w:type="dxa"/>
            <w:gridSpan w:val="5"/>
          </w:tcPr>
          <w:p w14:paraId="0568786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13DEA177" w14:textId="77777777" w:rsidR="00AE6EA5" w:rsidRDefault="00AE6EA5" w:rsidP="00BD5FC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经审核，该作品属于原创作品，符合申报要求，同意推荐！</w:t>
            </w:r>
          </w:p>
          <w:p w14:paraId="5EE51A9C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163ABE59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66A5107B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657628B5" w14:textId="77777777" w:rsidR="00AE6EA5" w:rsidRDefault="00AE6EA5" w:rsidP="00BD5FC9">
            <w:pPr>
              <w:ind w:firstLineChars="700" w:firstLine="14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0104826C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851" w:type="dxa"/>
            <w:gridSpan w:val="3"/>
            <w:vAlign w:val="center"/>
          </w:tcPr>
          <w:p w14:paraId="250C1478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5B7A1204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7512014C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100" w:type="dxa"/>
            <w:gridSpan w:val="4"/>
          </w:tcPr>
          <w:p w14:paraId="4EC8C109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06A25D0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1DD67D9A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489D440D" w14:textId="77777777" w:rsidR="00AE6EA5" w:rsidRDefault="00AE6EA5" w:rsidP="00BD5FC9">
            <w:pPr>
              <w:ind w:firstLineChars="868" w:firstLine="182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54488F06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831A2D5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填写时将其他表格删除，本表格内容不超过两页。</w:t>
      </w:r>
    </w:p>
    <w:p w14:paraId="5340B5B2" w14:textId="77777777" w:rsidR="00AE6EA5" w:rsidRDefault="00AE6EA5" w:rsidP="00AE6EA5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lastRenderedPageBreak/>
        <w:t>合肥工业大学</w:t>
      </w:r>
      <w:r>
        <w:rPr>
          <w:rFonts w:ascii="方正小标宋简体" w:eastAsia="方正小标宋简体" w:hAnsi="黑体" w:hint="eastAsia"/>
          <w:color w:val="222222"/>
          <w:sz w:val="32"/>
          <w:szCs w:val="21"/>
        </w:rPr>
        <w:t>2025年寒假大学生“返家乡”社会实践</w:t>
      </w:r>
    </w:p>
    <w:p w14:paraId="74875237" w14:textId="77777777" w:rsidR="00AE6EA5" w:rsidRDefault="00AE6EA5" w:rsidP="00AE6EA5">
      <w:pPr>
        <w:spacing w:afterLines="100" w:after="312" w:line="560" w:lineRule="exact"/>
        <w:jc w:val="center"/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</w:pPr>
      <w:proofErr w:type="gramStart"/>
      <w:r>
        <w:rPr>
          <w:rFonts w:ascii="宋体" w:hAnsi="宋体" w:cs="华文中宋" w:hint="eastAsia"/>
          <w:b/>
          <w:bCs/>
          <w:color w:val="000000"/>
          <w:sz w:val="32"/>
          <w:szCs w:val="28"/>
        </w:rPr>
        <w:t>优秀实践</w:t>
      </w:r>
      <w:proofErr w:type="gramEnd"/>
      <w:r>
        <w:rPr>
          <w:rFonts w:ascii="宋体" w:hAnsi="宋体" w:cs="华文中宋" w:hint="eastAsia"/>
          <w:b/>
          <w:bCs/>
          <w:color w:val="000000"/>
          <w:sz w:val="32"/>
          <w:szCs w:val="28"/>
        </w:rPr>
        <w:t>图集</w:t>
      </w: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申报表</w:t>
      </w:r>
    </w:p>
    <w:p w14:paraId="0669FF0C" w14:textId="77777777" w:rsidR="00AE6EA5" w:rsidRDefault="00AE6EA5" w:rsidP="00AE6EA5">
      <w:pPr>
        <w:spacing w:afterLines="50" w:after="156"/>
        <w:ind w:leftChars="-135" w:left="-283" w:rightChars="-150" w:right="-315"/>
        <w:jc w:val="center"/>
        <w:rPr>
          <w:rFonts w:hint="eastAsia"/>
          <w:szCs w:val="21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Cs w:val="21"/>
        </w:rPr>
        <w:t>报单位：                                              日期：    年   月   日</w:t>
      </w:r>
    </w:p>
    <w:tbl>
      <w:tblPr>
        <w:tblpPr w:leftFromText="180" w:rightFromText="180" w:vertAnchor="text" w:horzAnchor="page" w:tblpX="1469" w:tblpY="308"/>
        <w:tblOverlap w:val="never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473"/>
        <w:gridCol w:w="1136"/>
        <w:gridCol w:w="707"/>
        <w:gridCol w:w="236"/>
        <w:gridCol w:w="1248"/>
        <w:gridCol w:w="27"/>
        <w:gridCol w:w="188"/>
        <w:gridCol w:w="636"/>
        <w:gridCol w:w="218"/>
        <w:gridCol w:w="1116"/>
        <w:gridCol w:w="725"/>
        <w:gridCol w:w="1354"/>
      </w:tblGrid>
      <w:tr w:rsidR="00AE6EA5" w14:paraId="1B494DAD" w14:textId="77777777" w:rsidTr="00BD5FC9">
        <w:trPr>
          <w:cantSplit/>
          <w:trHeight w:val="73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49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图集名称</w:t>
            </w:r>
          </w:p>
        </w:tc>
        <w:tc>
          <w:tcPr>
            <w:tcW w:w="7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15FD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6EA5" w14:paraId="2DDA766F" w14:textId="77777777" w:rsidTr="00BD5FC9">
        <w:trPr>
          <w:cantSplit/>
          <w:trHeight w:hRule="exact" w:val="567"/>
        </w:trPr>
        <w:tc>
          <w:tcPr>
            <w:tcW w:w="1560" w:type="dxa"/>
            <w:gridSpan w:val="2"/>
            <w:vAlign w:val="center"/>
          </w:tcPr>
          <w:p w14:paraId="6635934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136" w:type="dxa"/>
            <w:vAlign w:val="center"/>
          </w:tcPr>
          <w:p w14:paraId="305F014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7C1B4E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4"/>
            <w:vAlign w:val="center"/>
          </w:tcPr>
          <w:p w14:paraId="6D45B1C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5C2BB9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3AA2AF9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E36649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57BD7B3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354" w:type="dxa"/>
            <w:vAlign w:val="center"/>
          </w:tcPr>
          <w:p w14:paraId="1B2D246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E6EA5" w14:paraId="35D4CE91" w14:textId="77777777" w:rsidTr="00BD5FC9">
        <w:trPr>
          <w:cantSplit/>
          <w:trHeight w:hRule="exact" w:val="567"/>
        </w:trPr>
        <w:tc>
          <w:tcPr>
            <w:tcW w:w="1560" w:type="dxa"/>
            <w:gridSpan w:val="2"/>
            <w:vAlign w:val="center"/>
          </w:tcPr>
          <w:p w14:paraId="30FE533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6" w:type="dxa"/>
            <w:vAlign w:val="center"/>
          </w:tcPr>
          <w:p w14:paraId="27CA7AF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DDBE20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4"/>
            <w:vAlign w:val="center"/>
          </w:tcPr>
          <w:p w14:paraId="177AAB9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81493A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2871F797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1116" w:type="dxa"/>
            <w:vAlign w:val="center"/>
          </w:tcPr>
          <w:p w14:paraId="373427F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6EEB70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6EEF6DA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354" w:type="dxa"/>
          </w:tcPr>
          <w:p w14:paraId="724E02F8" w14:textId="77777777" w:rsidR="00AE6EA5" w:rsidRDefault="00AE6EA5" w:rsidP="00BD5FC9">
            <w:pPr>
              <w:rPr>
                <w:rFonts w:hint="eastAsia"/>
              </w:rPr>
            </w:pPr>
          </w:p>
        </w:tc>
      </w:tr>
      <w:tr w:rsidR="00AE6EA5" w14:paraId="4C451196" w14:textId="77777777" w:rsidTr="00BD5FC9">
        <w:trPr>
          <w:cantSplit/>
          <w:trHeight w:val="1822"/>
        </w:trPr>
        <w:tc>
          <w:tcPr>
            <w:tcW w:w="1087" w:type="dxa"/>
            <w:vAlign w:val="center"/>
          </w:tcPr>
          <w:p w14:paraId="40056EDC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2B7AD420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8064" w:type="dxa"/>
            <w:gridSpan w:val="12"/>
          </w:tcPr>
          <w:p w14:paraId="2228A02D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（简单扼要说明拍摄地点、背景、内容及创意，注重逻辑性，不超过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0B959BF1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058C2BDE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6D7BA9C7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3C2D3818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2DCDD3DA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</w:tc>
      </w:tr>
      <w:tr w:rsidR="00AE6EA5" w14:paraId="27D8135D" w14:textId="77777777" w:rsidTr="00BD5FC9">
        <w:trPr>
          <w:cantSplit/>
          <w:trHeight w:val="994"/>
        </w:trPr>
        <w:tc>
          <w:tcPr>
            <w:tcW w:w="1087" w:type="dxa"/>
            <w:vAlign w:val="center"/>
          </w:tcPr>
          <w:p w14:paraId="10C0749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是否公开发表</w:t>
            </w:r>
          </w:p>
        </w:tc>
        <w:tc>
          <w:tcPr>
            <w:tcW w:w="2552" w:type="dxa"/>
            <w:gridSpan w:val="4"/>
            <w:vAlign w:val="center"/>
          </w:tcPr>
          <w:p w14:paraId="4245C189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275" w:type="dxa"/>
            <w:gridSpan w:val="2"/>
            <w:vAlign w:val="center"/>
          </w:tcPr>
          <w:p w14:paraId="091E8834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发表链接</w:t>
            </w:r>
          </w:p>
        </w:tc>
        <w:tc>
          <w:tcPr>
            <w:tcW w:w="4237" w:type="dxa"/>
            <w:gridSpan w:val="6"/>
            <w:vAlign w:val="center"/>
          </w:tcPr>
          <w:p w14:paraId="735BE7CA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6EA5" w14:paraId="4426ED61" w14:textId="77777777" w:rsidTr="00BD5FC9">
        <w:trPr>
          <w:cantSplit/>
          <w:trHeight w:val="1409"/>
        </w:trPr>
        <w:tc>
          <w:tcPr>
            <w:tcW w:w="1087" w:type="dxa"/>
            <w:vAlign w:val="center"/>
          </w:tcPr>
          <w:p w14:paraId="276BAEAE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原创性说明</w:t>
            </w:r>
          </w:p>
        </w:tc>
        <w:tc>
          <w:tcPr>
            <w:tcW w:w="8064" w:type="dxa"/>
            <w:gridSpan w:val="12"/>
            <w:vAlign w:val="center"/>
          </w:tcPr>
          <w:p w14:paraId="6918FF28" w14:textId="77777777" w:rsidR="00AE6EA5" w:rsidRDefault="00AE6EA5" w:rsidP="00BD5FC9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本人承诺该作品为原创，不存在版权纠纷，如有抄袭等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诚信行为，将自动放弃评选资格，并按照校纪校规严肃处理。</w:t>
            </w:r>
          </w:p>
          <w:p w14:paraId="7F019957" w14:textId="77777777" w:rsidR="00AE6EA5" w:rsidRDefault="00AE6EA5" w:rsidP="00BD5FC9">
            <w:pPr>
              <w:ind w:right="480"/>
              <w:rPr>
                <w:rFonts w:ascii="Times New Roman" w:hAnsi="Times New Roman"/>
                <w:szCs w:val="21"/>
              </w:rPr>
            </w:pPr>
          </w:p>
          <w:p w14:paraId="7B648973" w14:textId="77777777" w:rsidR="00AE6EA5" w:rsidRDefault="00AE6EA5" w:rsidP="00BD5FC9">
            <w:pPr>
              <w:ind w:right="9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承诺人签字：</w:t>
            </w:r>
          </w:p>
          <w:p w14:paraId="5AFA01E1" w14:textId="77777777" w:rsidR="00AE6EA5" w:rsidRDefault="00AE6EA5" w:rsidP="00BD5FC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300D1222" w14:textId="77777777" w:rsidTr="00BD5FC9">
        <w:trPr>
          <w:cantSplit/>
          <w:trHeight w:val="1391"/>
        </w:trPr>
        <w:tc>
          <w:tcPr>
            <w:tcW w:w="1087" w:type="dxa"/>
            <w:vAlign w:val="center"/>
          </w:tcPr>
          <w:p w14:paraId="246D7782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8064" w:type="dxa"/>
            <w:gridSpan w:val="12"/>
            <w:vAlign w:val="center"/>
          </w:tcPr>
          <w:p w14:paraId="168E84D4" w14:textId="77777777" w:rsidR="00AE6EA5" w:rsidRDefault="00AE6EA5" w:rsidP="00BD5FC9">
            <w:pPr>
              <w:ind w:firstLineChars="700" w:firstLine="1470"/>
              <w:jc w:val="right"/>
              <w:rPr>
                <w:rFonts w:hint="eastAsia"/>
                <w:szCs w:val="21"/>
              </w:rPr>
            </w:pPr>
          </w:p>
          <w:p w14:paraId="748A813E" w14:textId="77777777" w:rsidR="00AE6EA5" w:rsidRDefault="00AE6EA5" w:rsidP="00BD5FC9">
            <w:pPr>
              <w:ind w:right="120" w:firstLineChars="700" w:firstLine="1470"/>
              <w:jc w:val="right"/>
              <w:rPr>
                <w:rFonts w:hint="eastAsia"/>
                <w:szCs w:val="21"/>
              </w:rPr>
            </w:pPr>
          </w:p>
          <w:p w14:paraId="008D2BA0" w14:textId="77777777" w:rsidR="00AE6EA5" w:rsidRDefault="00AE6EA5" w:rsidP="00BD5FC9">
            <w:pPr>
              <w:ind w:right="120" w:firstLineChars="700" w:firstLine="1470"/>
              <w:jc w:val="right"/>
              <w:rPr>
                <w:rFonts w:hint="eastAsia"/>
                <w:szCs w:val="21"/>
              </w:rPr>
            </w:pPr>
          </w:p>
          <w:p w14:paraId="42CF5598" w14:textId="77777777" w:rsidR="00AE6EA5" w:rsidRDefault="00AE6EA5" w:rsidP="00BD5FC9">
            <w:pPr>
              <w:ind w:right="1995" w:firstLineChars="700" w:firstLine="14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2713721A" w14:textId="77777777" w:rsidR="00AE6EA5" w:rsidRDefault="00AE6EA5" w:rsidP="00BD5FC9">
            <w:pPr>
              <w:spacing w:beforeLines="50" w:before="15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2BBB6586" w14:textId="77777777" w:rsidTr="00BD5FC9">
        <w:trPr>
          <w:cantSplit/>
          <w:trHeight w:val="1960"/>
        </w:trPr>
        <w:tc>
          <w:tcPr>
            <w:tcW w:w="1087" w:type="dxa"/>
            <w:vAlign w:val="center"/>
          </w:tcPr>
          <w:p w14:paraId="007D6F28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671E0BF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800" w:type="dxa"/>
            <w:gridSpan w:val="5"/>
          </w:tcPr>
          <w:p w14:paraId="06BE436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4C2B78BD" w14:textId="77777777" w:rsidR="00AE6EA5" w:rsidRDefault="00AE6EA5" w:rsidP="00BD5FC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经审核，该作品属于原创作品，符合申报要求，同意推荐！</w:t>
            </w:r>
          </w:p>
          <w:p w14:paraId="3AC3D3B6" w14:textId="77777777" w:rsidR="00AE6EA5" w:rsidRDefault="00AE6EA5" w:rsidP="00BD5FC9">
            <w:pPr>
              <w:rPr>
                <w:rFonts w:hint="eastAsia"/>
                <w:sz w:val="24"/>
                <w:szCs w:val="24"/>
              </w:rPr>
            </w:pPr>
          </w:p>
          <w:p w14:paraId="059DB9EC" w14:textId="77777777" w:rsidR="00AE6EA5" w:rsidRDefault="00AE6EA5" w:rsidP="00BD5FC9">
            <w:pPr>
              <w:ind w:firstLineChars="1000" w:firstLine="2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0EF24D2F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851" w:type="dxa"/>
            <w:gridSpan w:val="3"/>
            <w:vAlign w:val="center"/>
          </w:tcPr>
          <w:p w14:paraId="0087AB44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6FC2031A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00FDED84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413" w:type="dxa"/>
            <w:gridSpan w:val="4"/>
          </w:tcPr>
          <w:p w14:paraId="288DA3B7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5CCE774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77C1BA6F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5E1A374C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2EC84BEE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5515C3D3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3F0651BD" w14:textId="77777777" w:rsidR="00AE6EA5" w:rsidRDefault="00AE6EA5" w:rsidP="00BD5FC9">
            <w:pPr>
              <w:ind w:firstLineChars="868" w:firstLine="182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707AA290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4F329F38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填写时将其他表格删除，本表格内容不超过两页。</w:t>
      </w:r>
    </w:p>
    <w:p w14:paraId="64130381" w14:textId="77777777" w:rsidR="00AE6EA5" w:rsidRDefault="00AE6EA5" w:rsidP="00AE6EA5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lastRenderedPageBreak/>
        <w:t>合肥工业大学</w:t>
      </w:r>
      <w:r>
        <w:rPr>
          <w:rFonts w:ascii="方正小标宋简体" w:eastAsia="方正小标宋简体" w:hAnsi="黑体" w:hint="eastAsia"/>
          <w:color w:val="222222"/>
          <w:sz w:val="32"/>
          <w:szCs w:val="21"/>
        </w:rPr>
        <w:t>2025年寒假大学生“返家乡”社会实践</w:t>
      </w:r>
    </w:p>
    <w:p w14:paraId="487A55BD" w14:textId="77777777" w:rsidR="00AE6EA5" w:rsidRDefault="00AE6EA5" w:rsidP="00AE6EA5">
      <w:pPr>
        <w:spacing w:afterLines="100" w:after="312" w:line="560" w:lineRule="exact"/>
        <w:jc w:val="center"/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优秀</w:t>
      </w:r>
      <w:proofErr w:type="gramStart"/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微文学</w:t>
      </w:r>
      <w:proofErr w:type="gramEnd"/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作品申报表</w:t>
      </w:r>
    </w:p>
    <w:p w14:paraId="18380064" w14:textId="77777777" w:rsidR="00AE6EA5" w:rsidRDefault="00AE6EA5" w:rsidP="00AE6EA5">
      <w:pPr>
        <w:spacing w:afterLines="50" w:after="156"/>
        <w:ind w:leftChars="-135" w:left="-283" w:rightChars="-150" w:right="-315"/>
        <w:jc w:val="center"/>
        <w:rPr>
          <w:rFonts w:hint="eastAsia"/>
          <w:szCs w:val="21"/>
        </w:rPr>
      </w:pPr>
      <w:r>
        <w:rPr>
          <w:rFonts w:hint="eastAsia"/>
          <w:sz w:val="22"/>
          <w:szCs w:val="24"/>
        </w:rPr>
        <w:t>填</w:t>
      </w:r>
      <w:r>
        <w:rPr>
          <w:rFonts w:hint="eastAsia"/>
          <w:szCs w:val="21"/>
        </w:rPr>
        <w:t>报单位：                                              日期：    年   月   日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87"/>
        <w:gridCol w:w="1136"/>
        <w:gridCol w:w="707"/>
        <w:gridCol w:w="236"/>
        <w:gridCol w:w="1248"/>
        <w:gridCol w:w="27"/>
        <w:gridCol w:w="188"/>
        <w:gridCol w:w="636"/>
        <w:gridCol w:w="218"/>
        <w:gridCol w:w="1116"/>
        <w:gridCol w:w="727"/>
        <w:gridCol w:w="1158"/>
      </w:tblGrid>
      <w:tr w:rsidR="00AE6EA5" w14:paraId="5B929AB2" w14:textId="77777777" w:rsidTr="00BD5FC9">
        <w:trPr>
          <w:cantSplit/>
          <w:trHeight w:val="689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AFCE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6C2C4381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7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B9D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6EA5" w14:paraId="64F37CEA" w14:textId="77777777" w:rsidTr="00BD5FC9">
        <w:trPr>
          <w:cantSplit/>
          <w:trHeight w:hRule="exact" w:val="567"/>
          <w:jc w:val="center"/>
        </w:trPr>
        <w:tc>
          <w:tcPr>
            <w:tcW w:w="1348" w:type="dxa"/>
            <w:gridSpan w:val="2"/>
            <w:vAlign w:val="center"/>
          </w:tcPr>
          <w:p w14:paraId="224597D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</w:tc>
        <w:tc>
          <w:tcPr>
            <w:tcW w:w="1136" w:type="dxa"/>
            <w:vAlign w:val="center"/>
          </w:tcPr>
          <w:p w14:paraId="62DE487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48F4D7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4"/>
            <w:vAlign w:val="center"/>
          </w:tcPr>
          <w:p w14:paraId="089B52E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9C73F4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7BD27F5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56B5D6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58" w:type="dxa"/>
            <w:vAlign w:val="center"/>
          </w:tcPr>
          <w:p w14:paraId="12EB38E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E6EA5" w14:paraId="176E8EA5" w14:textId="77777777" w:rsidTr="00BD5FC9">
        <w:trPr>
          <w:cantSplit/>
          <w:trHeight w:hRule="exact" w:val="567"/>
          <w:jc w:val="center"/>
        </w:trPr>
        <w:tc>
          <w:tcPr>
            <w:tcW w:w="1348" w:type="dxa"/>
            <w:gridSpan w:val="2"/>
            <w:vAlign w:val="center"/>
          </w:tcPr>
          <w:p w14:paraId="6C0C0C4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6" w:type="dxa"/>
            <w:vAlign w:val="center"/>
          </w:tcPr>
          <w:p w14:paraId="253FCF8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C08DEF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4"/>
            <w:vAlign w:val="center"/>
          </w:tcPr>
          <w:p w14:paraId="1B5F2FD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DBAC064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7073972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1116" w:type="dxa"/>
            <w:vAlign w:val="center"/>
          </w:tcPr>
          <w:p w14:paraId="1D7A1F9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711B944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58" w:type="dxa"/>
            <w:vAlign w:val="center"/>
          </w:tcPr>
          <w:p w14:paraId="4A14B4F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E6EA5" w14:paraId="0CD6C497" w14:textId="77777777" w:rsidTr="00BD5FC9">
        <w:trPr>
          <w:cantSplit/>
          <w:trHeight w:hRule="exact" w:val="567"/>
          <w:jc w:val="center"/>
        </w:trPr>
        <w:tc>
          <w:tcPr>
            <w:tcW w:w="1348" w:type="dxa"/>
            <w:gridSpan w:val="2"/>
            <w:vAlign w:val="center"/>
          </w:tcPr>
          <w:p w14:paraId="0763048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报告查重平台</w:t>
            </w:r>
            <w:proofErr w:type="gramEnd"/>
          </w:p>
        </w:tc>
        <w:tc>
          <w:tcPr>
            <w:tcW w:w="3542" w:type="dxa"/>
            <w:gridSpan w:val="6"/>
            <w:vAlign w:val="center"/>
          </w:tcPr>
          <w:p w14:paraId="7CB20F9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知网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笔杆网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</w:p>
        </w:tc>
        <w:tc>
          <w:tcPr>
            <w:tcW w:w="1970" w:type="dxa"/>
            <w:gridSpan w:val="3"/>
            <w:vAlign w:val="center"/>
          </w:tcPr>
          <w:p w14:paraId="560D6F3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作品重复率</w:t>
            </w:r>
          </w:p>
        </w:tc>
        <w:tc>
          <w:tcPr>
            <w:tcW w:w="1885" w:type="dxa"/>
            <w:gridSpan w:val="2"/>
            <w:vAlign w:val="center"/>
          </w:tcPr>
          <w:p w14:paraId="5C7197B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 w:rsidR="00AE6EA5" w14:paraId="72D663D9" w14:textId="77777777" w:rsidTr="00BD5FC9">
        <w:trPr>
          <w:cantSplit/>
          <w:trHeight w:val="2106"/>
          <w:jc w:val="center"/>
        </w:trPr>
        <w:tc>
          <w:tcPr>
            <w:tcW w:w="861" w:type="dxa"/>
            <w:vAlign w:val="center"/>
          </w:tcPr>
          <w:p w14:paraId="26409EA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18139004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7884" w:type="dxa"/>
            <w:gridSpan w:val="12"/>
          </w:tcPr>
          <w:p w14:paraId="41889C08" w14:textId="77777777" w:rsidR="00AE6EA5" w:rsidRDefault="00AE6EA5" w:rsidP="00BD5FC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（简单扼要说明</w:t>
            </w:r>
            <w:r>
              <w:rPr>
                <w:rFonts w:ascii="Times New Roman" w:hAnsi="Times New Roman" w:hint="eastAsia"/>
                <w:szCs w:val="21"/>
              </w:rPr>
              <w:t>作品</w:t>
            </w:r>
            <w:r>
              <w:rPr>
                <w:rFonts w:ascii="Times New Roman" w:hAnsi="Times New Roman"/>
                <w:szCs w:val="21"/>
              </w:rPr>
              <w:t>内容及创意，注重逻辑性，不超过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30D6A9B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3638830E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310879D1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2D361693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0F0CE277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7C58B9A2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</w:tc>
      </w:tr>
      <w:tr w:rsidR="00AE6EA5" w14:paraId="3AD0FB63" w14:textId="77777777" w:rsidTr="00BD5FC9">
        <w:trPr>
          <w:cantSplit/>
          <w:trHeight w:val="994"/>
          <w:jc w:val="center"/>
        </w:trPr>
        <w:tc>
          <w:tcPr>
            <w:tcW w:w="861" w:type="dxa"/>
            <w:vAlign w:val="center"/>
          </w:tcPr>
          <w:p w14:paraId="25C18088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是否公开发表</w:t>
            </w:r>
          </w:p>
        </w:tc>
        <w:tc>
          <w:tcPr>
            <w:tcW w:w="2566" w:type="dxa"/>
            <w:gridSpan w:val="4"/>
            <w:vAlign w:val="center"/>
          </w:tcPr>
          <w:p w14:paraId="0B6CAF43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是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275" w:type="dxa"/>
            <w:gridSpan w:val="2"/>
            <w:vAlign w:val="center"/>
          </w:tcPr>
          <w:p w14:paraId="638C4640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发表链接</w:t>
            </w:r>
          </w:p>
        </w:tc>
        <w:tc>
          <w:tcPr>
            <w:tcW w:w="4043" w:type="dxa"/>
            <w:gridSpan w:val="6"/>
            <w:vAlign w:val="center"/>
          </w:tcPr>
          <w:p w14:paraId="176FE5D6" w14:textId="77777777" w:rsidR="00AE6EA5" w:rsidRDefault="00AE6EA5" w:rsidP="00BD5F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E6EA5" w14:paraId="7090FEC6" w14:textId="77777777" w:rsidTr="00BD5FC9">
        <w:trPr>
          <w:cantSplit/>
          <w:trHeight w:val="1409"/>
          <w:jc w:val="center"/>
        </w:trPr>
        <w:tc>
          <w:tcPr>
            <w:tcW w:w="861" w:type="dxa"/>
            <w:vAlign w:val="center"/>
          </w:tcPr>
          <w:p w14:paraId="7E48EB17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原创性说明</w:t>
            </w:r>
          </w:p>
        </w:tc>
        <w:tc>
          <w:tcPr>
            <w:tcW w:w="7884" w:type="dxa"/>
            <w:gridSpan w:val="12"/>
            <w:vAlign w:val="center"/>
          </w:tcPr>
          <w:p w14:paraId="4E6FC14C" w14:textId="77777777" w:rsidR="00AE6EA5" w:rsidRDefault="00AE6EA5" w:rsidP="00BD5FC9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本人承诺该作品为原创，不存在版权纠纷，并如实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提供查重报告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，如有抄袭等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诚信行为，将自动放弃评选资格，并按照校纪校规严肃处理。</w:t>
            </w:r>
          </w:p>
          <w:p w14:paraId="305768D6" w14:textId="77777777" w:rsidR="00AE6EA5" w:rsidRDefault="00AE6EA5" w:rsidP="00BD5FC9">
            <w:pPr>
              <w:ind w:right="480"/>
              <w:rPr>
                <w:rFonts w:ascii="Times New Roman" w:hAnsi="Times New Roman"/>
                <w:szCs w:val="21"/>
              </w:rPr>
            </w:pPr>
          </w:p>
          <w:p w14:paraId="245DA69F" w14:textId="77777777" w:rsidR="00AE6EA5" w:rsidRDefault="00AE6EA5" w:rsidP="00BD5FC9">
            <w:pPr>
              <w:ind w:right="9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承诺人签字：</w:t>
            </w:r>
          </w:p>
          <w:p w14:paraId="37CDE32D" w14:textId="77777777" w:rsidR="00AE6EA5" w:rsidRDefault="00AE6EA5" w:rsidP="00BD5FC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6624F979" w14:textId="77777777" w:rsidTr="00BD5FC9">
        <w:trPr>
          <w:cantSplit/>
          <w:trHeight w:val="1391"/>
          <w:jc w:val="center"/>
        </w:trPr>
        <w:tc>
          <w:tcPr>
            <w:tcW w:w="861" w:type="dxa"/>
            <w:vAlign w:val="center"/>
          </w:tcPr>
          <w:p w14:paraId="058AF270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7884" w:type="dxa"/>
            <w:gridSpan w:val="12"/>
            <w:vAlign w:val="center"/>
          </w:tcPr>
          <w:p w14:paraId="3E835395" w14:textId="77777777" w:rsidR="00AE6EA5" w:rsidRDefault="00AE6EA5" w:rsidP="00BD5FC9">
            <w:pPr>
              <w:ind w:firstLineChars="700" w:firstLine="1470"/>
              <w:jc w:val="right"/>
              <w:rPr>
                <w:rFonts w:hint="eastAsia"/>
                <w:szCs w:val="21"/>
              </w:rPr>
            </w:pPr>
          </w:p>
          <w:p w14:paraId="4F2A4B00" w14:textId="77777777" w:rsidR="00AE6EA5" w:rsidRDefault="00AE6EA5" w:rsidP="00BD5FC9">
            <w:pPr>
              <w:ind w:right="120" w:firstLineChars="700" w:firstLine="1470"/>
              <w:jc w:val="right"/>
              <w:rPr>
                <w:rFonts w:hint="eastAsia"/>
                <w:szCs w:val="21"/>
              </w:rPr>
            </w:pPr>
          </w:p>
          <w:p w14:paraId="248C30F8" w14:textId="77777777" w:rsidR="00AE6EA5" w:rsidRDefault="00AE6EA5" w:rsidP="00BD5FC9">
            <w:pPr>
              <w:ind w:right="1995" w:firstLineChars="700" w:firstLine="14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313F5823" w14:textId="77777777" w:rsidR="00AE6EA5" w:rsidRDefault="00AE6EA5" w:rsidP="00BD5FC9">
            <w:pPr>
              <w:spacing w:beforeLines="50" w:before="15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034506B0" w14:textId="77777777" w:rsidTr="00BD5FC9">
        <w:trPr>
          <w:cantSplit/>
          <w:trHeight w:val="2178"/>
          <w:jc w:val="center"/>
        </w:trPr>
        <w:tc>
          <w:tcPr>
            <w:tcW w:w="861" w:type="dxa"/>
            <w:vAlign w:val="center"/>
          </w:tcPr>
          <w:p w14:paraId="33839117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5961FC0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814" w:type="dxa"/>
            <w:gridSpan w:val="5"/>
          </w:tcPr>
          <w:p w14:paraId="1F0EFFED" w14:textId="77777777" w:rsidR="00AE6EA5" w:rsidRPr="00AE6EA5" w:rsidRDefault="00AE6EA5" w:rsidP="00AE6EA5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经审核，该作品</w:t>
            </w:r>
            <w:proofErr w:type="gramStart"/>
            <w:r>
              <w:rPr>
                <w:rFonts w:hint="eastAsia"/>
                <w:sz w:val="24"/>
                <w:szCs w:val="24"/>
              </w:rPr>
              <w:t>有查重报告</w:t>
            </w:r>
            <w:proofErr w:type="gramEnd"/>
            <w:r>
              <w:rPr>
                <w:rFonts w:hint="eastAsia"/>
                <w:sz w:val="24"/>
                <w:szCs w:val="24"/>
              </w:rPr>
              <w:t>，属于原创作品，符合申报要求，同意推荐！</w:t>
            </w:r>
          </w:p>
          <w:p w14:paraId="1D7CD6FB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59501148" w14:textId="77777777" w:rsidR="00AE6EA5" w:rsidRDefault="00AE6EA5" w:rsidP="00BD5FC9">
            <w:pPr>
              <w:ind w:firstLineChars="700" w:firstLine="14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6FB3D68A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851" w:type="dxa"/>
            <w:gridSpan w:val="3"/>
            <w:vAlign w:val="center"/>
          </w:tcPr>
          <w:p w14:paraId="613A4EBD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14EB8400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2A33B796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219" w:type="dxa"/>
            <w:gridSpan w:val="4"/>
          </w:tcPr>
          <w:p w14:paraId="1D16C931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0E310C29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0AAC2C95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0A36FFA3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7AF9C9D5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5BC0E45E" w14:textId="77777777" w:rsidR="00AE6EA5" w:rsidRDefault="00AE6EA5" w:rsidP="00BD5FC9">
            <w:pPr>
              <w:ind w:firstLineChars="868" w:firstLine="182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1205CAE2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0A1E4577" w14:textId="77777777" w:rsidR="00AE6EA5" w:rsidRDefault="00AE6EA5" w:rsidP="00AE6EA5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填写时将其他表格删除，本表格内容不超过两页。</w:t>
      </w:r>
    </w:p>
    <w:p w14:paraId="465B8A33" w14:textId="77777777" w:rsidR="00AE6EA5" w:rsidRDefault="00AE6EA5" w:rsidP="00AE6EA5">
      <w:pPr>
        <w:spacing w:line="54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lastRenderedPageBreak/>
        <w:t>合肥工业大学</w:t>
      </w:r>
      <w:r>
        <w:rPr>
          <w:rFonts w:ascii="方正小标宋简体" w:eastAsia="方正小标宋简体" w:hAnsi="黑体" w:hint="eastAsia"/>
          <w:color w:val="222222"/>
          <w:sz w:val="32"/>
          <w:szCs w:val="21"/>
        </w:rPr>
        <w:t>2025年寒假大学生“返家乡”社会实践</w:t>
      </w:r>
    </w:p>
    <w:p w14:paraId="40D19831" w14:textId="77777777" w:rsidR="00AE6EA5" w:rsidRDefault="00AE6EA5" w:rsidP="00AE6EA5">
      <w:pPr>
        <w:spacing w:afterLines="100" w:after="312" w:line="560" w:lineRule="exact"/>
        <w:jc w:val="center"/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</w:rPr>
        <w:t>“红色专项”优秀成果</w:t>
      </w: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申报表</w:t>
      </w:r>
    </w:p>
    <w:p w14:paraId="43C859E8" w14:textId="77777777" w:rsidR="00AE6EA5" w:rsidRDefault="00AE6EA5" w:rsidP="00690A33">
      <w:pPr>
        <w:ind w:leftChars="-135" w:left="-283" w:rightChars="-150" w:right="-315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填报单位：                                      日期：    年   月   日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012"/>
        <w:gridCol w:w="707"/>
        <w:gridCol w:w="1456"/>
        <w:gridCol w:w="243"/>
        <w:gridCol w:w="608"/>
        <w:gridCol w:w="301"/>
        <w:gridCol w:w="690"/>
        <w:gridCol w:w="117"/>
        <w:gridCol w:w="981"/>
        <w:gridCol w:w="1011"/>
      </w:tblGrid>
      <w:tr w:rsidR="00AE6EA5" w14:paraId="4931A14C" w14:textId="77777777" w:rsidTr="00BD5FC9">
        <w:trPr>
          <w:cantSplit/>
          <w:trHeight w:val="54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568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作品全称</w:t>
            </w:r>
          </w:p>
        </w:tc>
        <w:tc>
          <w:tcPr>
            <w:tcW w:w="7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B59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原则上以下三个名称应不相同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E6EA5" w14:paraId="4BBF7160" w14:textId="77777777" w:rsidTr="00BD5FC9">
        <w:trPr>
          <w:cantSplit/>
          <w:trHeight w:val="54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DF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调研报告名称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B95F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907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报告查重率</w:t>
            </w:r>
            <w:proofErr w:type="gramEnd"/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%</w:t>
            </w:r>
          </w:p>
        </w:tc>
      </w:tr>
      <w:tr w:rsidR="00AE6EA5" w14:paraId="7E6DF4BB" w14:textId="77777777" w:rsidTr="00BD5FC9">
        <w:trPr>
          <w:cantSplit/>
          <w:trHeight w:val="4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5EE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短视频作品名称</w:t>
            </w:r>
          </w:p>
        </w:tc>
        <w:tc>
          <w:tcPr>
            <w:tcW w:w="7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4E13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6EA5" w14:paraId="6A29F840" w14:textId="77777777" w:rsidTr="00BD5FC9">
        <w:trPr>
          <w:cantSplit/>
          <w:trHeight w:hRule="exact" w:val="567"/>
          <w:jc w:val="center"/>
        </w:trPr>
        <w:tc>
          <w:tcPr>
            <w:tcW w:w="1392" w:type="dxa"/>
            <w:vMerge w:val="restart"/>
            <w:vAlign w:val="center"/>
          </w:tcPr>
          <w:p w14:paraId="5B52B53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012" w:type="dxa"/>
            <w:vAlign w:val="center"/>
          </w:tcPr>
          <w:p w14:paraId="0EFF3F53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7" w:type="dxa"/>
            <w:vAlign w:val="center"/>
          </w:tcPr>
          <w:p w14:paraId="712D110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99" w:type="dxa"/>
            <w:gridSpan w:val="2"/>
            <w:vAlign w:val="center"/>
          </w:tcPr>
          <w:p w14:paraId="68F3AE2F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16" w:type="dxa"/>
            <w:gridSpan w:val="4"/>
            <w:vAlign w:val="center"/>
          </w:tcPr>
          <w:p w14:paraId="676E1D29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学院班级</w:t>
            </w:r>
          </w:p>
        </w:tc>
        <w:tc>
          <w:tcPr>
            <w:tcW w:w="981" w:type="dxa"/>
            <w:vAlign w:val="center"/>
          </w:tcPr>
          <w:p w14:paraId="066190CE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011" w:type="dxa"/>
            <w:vAlign w:val="center"/>
          </w:tcPr>
          <w:p w14:paraId="67FCD951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排序</w:t>
            </w:r>
          </w:p>
        </w:tc>
      </w:tr>
      <w:tr w:rsidR="00AE6EA5" w14:paraId="11607CB1" w14:textId="77777777" w:rsidTr="00BD5FC9">
        <w:trPr>
          <w:cantSplit/>
          <w:trHeight w:hRule="exact" w:val="339"/>
          <w:jc w:val="center"/>
        </w:trPr>
        <w:tc>
          <w:tcPr>
            <w:tcW w:w="1392" w:type="dxa"/>
            <w:vMerge/>
            <w:vAlign w:val="center"/>
          </w:tcPr>
          <w:p w14:paraId="6725AAC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2B168ED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B724DB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B1CDC4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6D3C0F8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42C5F3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254CE10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AE6EA5" w14:paraId="1E28C233" w14:textId="77777777" w:rsidTr="00BD5FC9">
        <w:trPr>
          <w:cantSplit/>
          <w:trHeight w:hRule="exact" w:val="378"/>
          <w:jc w:val="center"/>
        </w:trPr>
        <w:tc>
          <w:tcPr>
            <w:tcW w:w="1392" w:type="dxa"/>
            <w:vMerge/>
            <w:vAlign w:val="center"/>
          </w:tcPr>
          <w:p w14:paraId="3D9C54E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1725AD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B13CF0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1FA597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4C4647B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F397D5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B8A27E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E6EA5" w14:paraId="6A1267B5" w14:textId="77777777" w:rsidTr="00BD5FC9">
        <w:trPr>
          <w:cantSplit/>
          <w:trHeight w:hRule="exact" w:val="305"/>
          <w:jc w:val="center"/>
        </w:trPr>
        <w:tc>
          <w:tcPr>
            <w:tcW w:w="1392" w:type="dxa"/>
            <w:vMerge/>
            <w:vAlign w:val="center"/>
          </w:tcPr>
          <w:p w14:paraId="1CAEE1B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C16E6E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5A409B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114E84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2A1FB3E0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D44682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45D4AF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AE6EA5" w14:paraId="76341F69" w14:textId="77777777" w:rsidTr="00BD5FC9">
        <w:trPr>
          <w:cantSplit/>
          <w:trHeight w:hRule="exact" w:val="316"/>
          <w:jc w:val="center"/>
        </w:trPr>
        <w:tc>
          <w:tcPr>
            <w:tcW w:w="1392" w:type="dxa"/>
            <w:vMerge/>
            <w:vAlign w:val="center"/>
          </w:tcPr>
          <w:p w14:paraId="5F217381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2158F32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6C75107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2054AE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0018014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3F697F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63123B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AE6EA5" w14:paraId="6A2D7329" w14:textId="77777777" w:rsidTr="00BD5FC9">
        <w:trPr>
          <w:cantSplit/>
          <w:trHeight w:hRule="exact" w:val="316"/>
          <w:jc w:val="center"/>
        </w:trPr>
        <w:tc>
          <w:tcPr>
            <w:tcW w:w="1392" w:type="dxa"/>
            <w:vMerge/>
            <w:vAlign w:val="center"/>
          </w:tcPr>
          <w:p w14:paraId="48A5E99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20003096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254AA5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5174F6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2A4EEC8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0D5C2E7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3A2DE0E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AE6EA5" w14:paraId="634799A5" w14:textId="77777777" w:rsidTr="00BD5FC9">
        <w:trPr>
          <w:cantSplit/>
          <w:trHeight w:hRule="exact" w:val="316"/>
          <w:jc w:val="center"/>
        </w:trPr>
        <w:tc>
          <w:tcPr>
            <w:tcW w:w="1392" w:type="dxa"/>
            <w:vMerge/>
            <w:vAlign w:val="center"/>
          </w:tcPr>
          <w:p w14:paraId="6CA7CEF3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CBB1F0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1A37A1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790612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28EC2555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660F3A4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506F922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AE6EA5" w14:paraId="0E3CFA1B" w14:textId="77777777" w:rsidTr="00BD5FC9">
        <w:trPr>
          <w:cantSplit/>
          <w:trHeight w:hRule="exact" w:val="567"/>
          <w:jc w:val="center"/>
        </w:trPr>
        <w:tc>
          <w:tcPr>
            <w:tcW w:w="1392" w:type="dxa"/>
            <w:vAlign w:val="center"/>
          </w:tcPr>
          <w:p w14:paraId="4CDE2BDA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012" w:type="dxa"/>
            <w:vAlign w:val="center"/>
          </w:tcPr>
          <w:p w14:paraId="02452D08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2DD2F6C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2"/>
            <w:vAlign w:val="center"/>
          </w:tcPr>
          <w:p w14:paraId="6A711FD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0DEA71D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48BDC59F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807" w:type="dxa"/>
            <w:gridSpan w:val="2"/>
            <w:vAlign w:val="center"/>
          </w:tcPr>
          <w:p w14:paraId="3353468B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CC61DE9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11" w:type="dxa"/>
            <w:vAlign w:val="center"/>
          </w:tcPr>
          <w:p w14:paraId="77763E32" w14:textId="77777777" w:rsidR="00AE6EA5" w:rsidRDefault="00AE6EA5" w:rsidP="00BD5FC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E6EA5" w14:paraId="1DB18FD3" w14:textId="77777777" w:rsidTr="00690A33">
        <w:trPr>
          <w:cantSplit/>
          <w:trHeight w:val="1804"/>
          <w:jc w:val="center"/>
        </w:trPr>
        <w:tc>
          <w:tcPr>
            <w:tcW w:w="1392" w:type="dxa"/>
            <w:vAlign w:val="center"/>
          </w:tcPr>
          <w:p w14:paraId="54538DB0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</w:t>
            </w:r>
          </w:p>
          <w:p w14:paraId="246F7567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7126" w:type="dxa"/>
            <w:gridSpan w:val="10"/>
          </w:tcPr>
          <w:p w14:paraId="62F7A970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522C104B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7F79E895" w14:textId="77777777" w:rsidR="00AE6EA5" w:rsidRDefault="00AE6EA5" w:rsidP="00BD5F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（不超过300字）</w:t>
            </w:r>
          </w:p>
          <w:p w14:paraId="02DC8615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6110811C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5135F2D4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</w:tc>
      </w:tr>
      <w:tr w:rsidR="00AE6EA5" w14:paraId="25AC2400" w14:textId="77777777" w:rsidTr="00BD5FC9">
        <w:trPr>
          <w:cantSplit/>
          <w:trHeight w:val="1391"/>
          <w:jc w:val="center"/>
        </w:trPr>
        <w:tc>
          <w:tcPr>
            <w:tcW w:w="1392" w:type="dxa"/>
            <w:vAlign w:val="center"/>
          </w:tcPr>
          <w:p w14:paraId="3FE75F34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指导教师意见</w:t>
            </w:r>
          </w:p>
        </w:tc>
        <w:tc>
          <w:tcPr>
            <w:tcW w:w="7126" w:type="dxa"/>
            <w:gridSpan w:val="10"/>
            <w:vAlign w:val="center"/>
          </w:tcPr>
          <w:p w14:paraId="2A3C27A8" w14:textId="77777777" w:rsidR="00AE6EA5" w:rsidRDefault="00AE6EA5" w:rsidP="00BD5FC9">
            <w:pPr>
              <w:ind w:firstLineChars="700" w:firstLine="1470"/>
              <w:jc w:val="right"/>
              <w:rPr>
                <w:rFonts w:hint="eastAsia"/>
                <w:szCs w:val="21"/>
              </w:rPr>
            </w:pPr>
          </w:p>
          <w:p w14:paraId="60CA22BC" w14:textId="77777777" w:rsidR="00AE6EA5" w:rsidRDefault="00AE6EA5" w:rsidP="00BD5FC9">
            <w:pPr>
              <w:ind w:right="120" w:firstLineChars="700" w:firstLine="1470"/>
              <w:jc w:val="right"/>
              <w:rPr>
                <w:rFonts w:hint="eastAsia"/>
                <w:szCs w:val="21"/>
              </w:rPr>
            </w:pPr>
          </w:p>
          <w:p w14:paraId="45A363CF" w14:textId="77777777" w:rsidR="00AE6EA5" w:rsidRDefault="00AE6EA5" w:rsidP="00BD5FC9">
            <w:pPr>
              <w:ind w:right="1995" w:firstLineChars="700" w:firstLine="14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2838CA0D" w14:textId="77777777" w:rsidR="00AE6EA5" w:rsidRDefault="00AE6EA5" w:rsidP="00BD5FC9">
            <w:pPr>
              <w:spacing w:beforeLines="50" w:before="15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日</w:t>
            </w:r>
          </w:p>
        </w:tc>
      </w:tr>
      <w:tr w:rsidR="00AE6EA5" w14:paraId="7A14F095" w14:textId="77777777" w:rsidTr="00BD5FC9">
        <w:trPr>
          <w:cantSplit/>
          <w:trHeight w:val="1871"/>
          <w:jc w:val="center"/>
        </w:trPr>
        <w:tc>
          <w:tcPr>
            <w:tcW w:w="1392" w:type="dxa"/>
            <w:vAlign w:val="center"/>
          </w:tcPr>
          <w:p w14:paraId="57EDCE38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所在基层团委</w:t>
            </w:r>
          </w:p>
          <w:p w14:paraId="590D195A" w14:textId="77777777" w:rsidR="00AE6EA5" w:rsidRDefault="00AE6EA5" w:rsidP="00BD5F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3175" w:type="dxa"/>
            <w:gridSpan w:val="3"/>
          </w:tcPr>
          <w:p w14:paraId="669277D2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1C0BA33C" w14:textId="77777777" w:rsidR="00AE6EA5" w:rsidRDefault="00AE6EA5" w:rsidP="00BD5FC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经审核，该作品属于原创作品，符合申报要求，同意推荐！</w:t>
            </w:r>
          </w:p>
          <w:p w14:paraId="0581F683" w14:textId="77777777" w:rsidR="00AE6EA5" w:rsidRDefault="00AE6EA5" w:rsidP="00BD5FC9">
            <w:pPr>
              <w:ind w:firstLineChars="700" w:firstLine="14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65DABE87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851" w:type="dxa"/>
            <w:gridSpan w:val="2"/>
            <w:vAlign w:val="center"/>
          </w:tcPr>
          <w:p w14:paraId="13CC3110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学校</w:t>
            </w:r>
          </w:p>
          <w:p w14:paraId="1B82FB7F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团委</w:t>
            </w:r>
          </w:p>
          <w:p w14:paraId="0AF6F1F6" w14:textId="77777777" w:rsidR="00AE6EA5" w:rsidRDefault="00AE6EA5" w:rsidP="00BD5FC9">
            <w:pPr>
              <w:pStyle w:val="a7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100" w:type="dxa"/>
            <w:gridSpan w:val="5"/>
          </w:tcPr>
          <w:p w14:paraId="3EAD0E09" w14:textId="77777777" w:rsidR="00AE6EA5" w:rsidRDefault="00AE6EA5" w:rsidP="00BD5FC9">
            <w:pPr>
              <w:ind w:left="210" w:hangingChars="100" w:hanging="210"/>
              <w:rPr>
                <w:rFonts w:hint="eastAsia"/>
                <w:szCs w:val="21"/>
              </w:rPr>
            </w:pPr>
          </w:p>
          <w:p w14:paraId="1000346E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72E82C89" w14:textId="77777777" w:rsidR="00AE6EA5" w:rsidRDefault="00AE6EA5" w:rsidP="00BD5FC9">
            <w:pPr>
              <w:rPr>
                <w:rFonts w:hint="eastAsia"/>
                <w:szCs w:val="21"/>
              </w:rPr>
            </w:pPr>
          </w:p>
          <w:p w14:paraId="50017609" w14:textId="77777777" w:rsidR="00AE6EA5" w:rsidRDefault="00AE6EA5" w:rsidP="00BD5FC9">
            <w:pPr>
              <w:ind w:firstLineChars="868" w:firstLine="182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14:paraId="631A1142" w14:textId="77777777" w:rsidR="00AE6EA5" w:rsidRDefault="00AE6EA5" w:rsidP="00BD5FC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105E7BA5" w14:textId="77777777" w:rsidR="00AE6EA5" w:rsidRPr="00690A33" w:rsidRDefault="00690A33" w:rsidP="00690A33">
      <w:pPr>
        <w:pStyle w:val="a9"/>
        <w:spacing w:after="0" w:line="560" w:lineRule="exact"/>
        <w:jc w:val="both"/>
        <w:rPr>
          <w:rFonts w:ascii="黑体" w:eastAsia="黑体" w:hAnsi="黑体" w:cs="Arial" w:hint="eastAsia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填写时将其他表格删除，本表格内容不超过两页。</w:t>
      </w:r>
    </w:p>
    <w:p w14:paraId="13BA11A1" w14:textId="77777777" w:rsidR="007972A0" w:rsidRDefault="007972A0">
      <w:pPr>
        <w:rPr>
          <w:rFonts w:hint="eastAsia"/>
        </w:rPr>
      </w:pPr>
    </w:p>
    <w:sectPr w:rsidR="0079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FEFE" w14:textId="77777777" w:rsidR="002C7A0B" w:rsidRDefault="002C7A0B" w:rsidP="00AE6EA5">
      <w:pPr>
        <w:rPr>
          <w:rFonts w:hint="eastAsia"/>
        </w:rPr>
      </w:pPr>
      <w:r>
        <w:separator/>
      </w:r>
    </w:p>
  </w:endnote>
  <w:endnote w:type="continuationSeparator" w:id="0">
    <w:p w14:paraId="1B9A8796" w14:textId="77777777" w:rsidR="002C7A0B" w:rsidRDefault="002C7A0B" w:rsidP="00AE6E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1B07" w14:textId="77777777" w:rsidR="002C7A0B" w:rsidRDefault="002C7A0B" w:rsidP="00AE6EA5">
      <w:pPr>
        <w:rPr>
          <w:rFonts w:hint="eastAsia"/>
        </w:rPr>
      </w:pPr>
      <w:r>
        <w:separator/>
      </w:r>
    </w:p>
  </w:footnote>
  <w:footnote w:type="continuationSeparator" w:id="0">
    <w:p w14:paraId="037AD147" w14:textId="77777777" w:rsidR="002C7A0B" w:rsidRDefault="002C7A0B" w:rsidP="00AE6E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38"/>
    <w:rsid w:val="002C7A0B"/>
    <w:rsid w:val="00344903"/>
    <w:rsid w:val="003D1E4F"/>
    <w:rsid w:val="00690A33"/>
    <w:rsid w:val="007972A0"/>
    <w:rsid w:val="00983F38"/>
    <w:rsid w:val="00AE6EA5"/>
    <w:rsid w:val="00BF3291"/>
    <w:rsid w:val="00C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F52F"/>
  <w15:chartTrackingRefBased/>
  <w15:docId w15:val="{A3DAA129-F7EF-4A31-B262-F3BF777C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E6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EA5"/>
    <w:rPr>
      <w:sz w:val="18"/>
      <w:szCs w:val="18"/>
    </w:rPr>
  </w:style>
  <w:style w:type="paragraph" w:styleId="a7">
    <w:name w:val="Body Text"/>
    <w:basedOn w:val="a"/>
    <w:link w:val="a8"/>
    <w:qFormat/>
    <w:rsid w:val="00AE6EA5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qFormat/>
    <w:rsid w:val="00AE6EA5"/>
    <w:rPr>
      <w:rFonts w:ascii="Times New Roman" w:eastAsia="宋体" w:hAnsi="Times New Roman" w:cs="Times New Roman"/>
      <w:sz w:val="28"/>
      <w:szCs w:val="24"/>
    </w:rPr>
  </w:style>
  <w:style w:type="paragraph" w:styleId="a9">
    <w:name w:val="Normal (Web)"/>
    <w:basedOn w:val="a"/>
    <w:autoRedefine/>
    <w:uiPriority w:val="99"/>
    <w:unhideWhenUsed/>
    <w:qFormat/>
    <w:rsid w:val="00AE6EA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鸣宇 盛</cp:lastModifiedBy>
  <cp:revision>3</cp:revision>
  <dcterms:created xsi:type="dcterms:W3CDTF">2025-01-19T05:29:00Z</dcterms:created>
  <dcterms:modified xsi:type="dcterms:W3CDTF">2025-01-19T11:29:00Z</dcterms:modified>
</cp:coreProperties>
</file>