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</w:pP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合肥工业大学第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  <w:lang w:val="en-US" w:eastAsia="zh-Hans"/>
        </w:rPr>
        <w:t>一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届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  <w:lang w:val="en-US" w:eastAsia="zh-Hans"/>
        </w:rPr>
        <w:t>扇子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节暨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  <w:lang w:val="en-US" w:eastAsia="zh-Hans"/>
        </w:rPr>
        <w:t>扇子</w:t>
      </w:r>
      <w:r>
        <w:rPr>
          <w:rFonts w:hint="eastAsia" w:ascii="黑体" w:hAnsi="黑体" w:eastAsia="黑体" w:cs="仿宋"/>
          <w:b/>
          <w:i w:val="0"/>
          <w:caps w:val="0"/>
          <w:spacing w:val="0"/>
          <w:w w:val="100"/>
          <w:sz w:val="32"/>
          <w:szCs w:val="36"/>
        </w:rPr>
        <w:t>设计展示大赛报名表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240"/>
        <w:gridCol w:w="1330"/>
        <w:gridCol w:w="1500"/>
        <w:gridCol w:w="1460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70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扇子名称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主题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参赛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成员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240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330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学号</w:t>
            </w:r>
          </w:p>
        </w:tc>
        <w:tc>
          <w:tcPr>
            <w:tcW w:w="1500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60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939" w:type="dxa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70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193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70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3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70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3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0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39" w:type="dxa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70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70" w:type="dxa"/>
            <w:vMerge w:val="continue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460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1570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作品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设计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理念</w:t>
            </w:r>
          </w:p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及内涵</w:t>
            </w:r>
          </w:p>
        </w:tc>
        <w:tc>
          <w:tcPr>
            <w:tcW w:w="7469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  <w:t>（本部分内容1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  <w:t>00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  <w:t>字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Hans"/>
              </w:rPr>
              <w:t>左右</w:t>
            </w: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</w:rPr>
              <w:t>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70" w:type="dxa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  <w:t>备注</w:t>
            </w:r>
          </w:p>
        </w:tc>
        <w:tc>
          <w:tcPr>
            <w:tcW w:w="7469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楷体" w:hAnsi="楷体" w:eastAsia="楷体" w:cs="楷体"/>
                <w:b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</w:rPr>
              <w:t>（如作品需要特殊储存或特殊展示，请填写备注）</w:t>
            </w:r>
          </w:p>
        </w:tc>
      </w:tr>
    </w:tbl>
    <w:p>
      <w:pPr>
        <w:spacing w:line="340" w:lineRule="exact"/>
        <w:ind w:left="11" w:leftChars="-100" w:hanging="221" w:hangingChars="100"/>
        <w:jc w:val="left"/>
        <w:rPr>
          <w:rFonts w:hint="default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 w:eastAsiaTheme="minorEastAsia"/>
          <w:b/>
          <w:sz w:val="22"/>
          <w:szCs w:val="24"/>
        </w:rPr>
        <w:t>填表须知：</w:t>
      </w:r>
      <w:r>
        <w:rPr>
          <w:rFonts w:hint="eastAsia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1.请务必保证姓名、学号等信息正确，第二课堂成绩录入以报名表</w:t>
      </w:r>
      <w:bookmarkStart w:id="0" w:name="_GoBack"/>
      <w:bookmarkEnd w:id="0"/>
      <w:r>
        <w:rPr>
          <w:rFonts w:hint="eastAsia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信息为准。</w:t>
      </w:r>
    </w:p>
    <w:p>
      <w:pPr>
        <w:spacing w:line="340" w:lineRule="exact"/>
        <w:ind w:left="11" w:leftChars="-100" w:hanging="221" w:hangingChars="100"/>
        <w:jc w:val="left"/>
        <w:rPr>
          <w:rFonts w:hint="default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 w:val="0"/>
          <w:color w:val="000000" w:themeColor="text1"/>
          <w:sz w:val="22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2.所属主题包括： 1.踔厉奋发知行合一，青春向党勇毅前行; 2.爱校荣校显担当，砥砺奋进谱新篇; 3.弘扬传统文化，彰显文化自信; 4.寻觅时代之变 ，发现生活之美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OTg3ZDQyMzVjNzRmM2MwNTdlNDVhODJlYjYyM2MifQ=="/>
  </w:docVars>
  <w:rsids>
    <w:rsidRoot w:val="0048241B"/>
    <w:rsid w:val="000B36A3"/>
    <w:rsid w:val="001F1D2C"/>
    <w:rsid w:val="002424B4"/>
    <w:rsid w:val="003032DE"/>
    <w:rsid w:val="0048241B"/>
    <w:rsid w:val="004E1909"/>
    <w:rsid w:val="00583727"/>
    <w:rsid w:val="005D025E"/>
    <w:rsid w:val="005F481F"/>
    <w:rsid w:val="00673559"/>
    <w:rsid w:val="00711D38"/>
    <w:rsid w:val="007D1B4B"/>
    <w:rsid w:val="00C50C5E"/>
    <w:rsid w:val="00C67076"/>
    <w:rsid w:val="00C84244"/>
    <w:rsid w:val="00D9192F"/>
    <w:rsid w:val="00E83271"/>
    <w:rsid w:val="00E94BD0"/>
    <w:rsid w:val="00F30089"/>
    <w:rsid w:val="012A4E2C"/>
    <w:rsid w:val="02810A7C"/>
    <w:rsid w:val="029C7664"/>
    <w:rsid w:val="02C10E79"/>
    <w:rsid w:val="0361265C"/>
    <w:rsid w:val="03C50E3C"/>
    <w:rsid w:val="041476CE"/>
    <w:rsid w:val="0431202E"/>
    <w:rsid w:val="049B394B"/>
    <w:rsid w:val="05834B0B"/>
    <w:rsid w:val="05F17CC7"/>
    <w:rsid w:val="06190FCC"/>
    <w:rsid w:val="06840B3B"/>
    <w:rsid w:val="068648B3"/>
    <w:rsid w:val="0721638A"/>
    <w:rsid w:val="073B24E3"/>
    <w:rsid w:val="075F5104"/>
    <w:rsid w:val="087150EF"/>
    <w:rsid w:val="08A90D2D"/>
    <w:rsid w:val="09242161"/>
    <w:rsid w:val="092C7268"/>
    <w:rsid w:val="09750C0F"/>
    <w:rsid w:val="0B3348DE"/>
    <w:rsid w:val="0B416FFB"/>
    <w:rsid w:val="0C5965C6"/>
    <w:rsid w:val="0D533015"/>
    <w:rsid w:val="0DE279E8"/>
    <w:rsid w:val="0E3E5A73"/>
    <w:rsid w:val="0E9D4E90"/>
    <w:rsid w:val="0F5F0397"/>
    <w:rsid w:val="105C6685"/>
    <w:rsid w:val="10CF50A9"/>
    <w:rsid w:val="11366ED6"/>
    <w:rsid w:val="11CE5360"/>
    <w:rsid w:val="120314AE"/>
    <w:rsid w:val="1209283C"/>
    <w:rsid w:val="122B4561"/>
    <w:rsid w:val="122D78DB"/>
    <w:rsid w:val="134178A2"/>
    <w:rsid w:val="135875D7"/>
    <w:rsid w:val="13641446"/>
    <w:rsid w:val="13D053C0"/>
    <w:rsid w:val="14EB6229"/>
    <w:rsid w:val="1723320B"/>
    <w:rsid w:val="17DD62FD"/>
    <w:rsid w:val="18025D64"/>
    <w:rsid w:val="191F46F3"/>
    <w:rsid w:val="198253AE"/>
    <w:rsid w:val="1A057D8D"/>
    <w:rsid w:val="1AC13CB4"/>
    <w:rsid w:val="1ACE4623"/>
    <w:rsid w:val="1AF57E02"/>
    <w:rsid w:val="1BA809D0"/>
    <w:rsid w:val="1D5D57EA"/>
    <w:rsid w:val="1DC00253"/>
    <w:rsid w:val="1E5866DD"/>
    <w:rsid w:val="1E6257AE"/>
    <w:rsid w:val="1ECC70CB"/>
    <w:rsid w:val="1F63358C"/>
    <w:rsid w:val="24F133E8"/>
    <w:rsid w:val="25755DC7"/>
    <w:rsid w:val="257778FC"/>
    <w:rsid w:val="258E367D"/>
    <w:rsid w:val="25D30D3F"/>
    <w:rsid w:val="25E60A73"/>
    <w:rsid w:val="28060F58"/>
    <w:rsid w:val="281F074B"/>
    <w:rsid w:val="283C2BCC"/>
    <w:rsid w:val="285048C9"/>
    <w:rsid w:val="288325A9"/>
    <w:rsid w:val="289E73E3"/>
    <w:rsid w:val="293715E5"/>
    <w:rsid w:val="296D4F12"/>
    <w:rsid w:val="2AA131BA"/>
    <w:rsid w:val="2B17347C"/>
    <w:rsid w:val="2B32181E"/>
    <w:rsid w:val="2B65068C"/>
    <w:rsid w:val="2B9176D3"/>
    <w:rsid w:val="2C22032B"/>
    <w:rsid w:val="2D2B320F"/>
    <w:rsid w:val="2DDB4C35"/>
    <w:rsid w:val="2E5A1FFE"/>
    <w:rsid w:val="2EEB70FA"/>
    <w:rsid w:val="2FBE036A"/>
    <w:rsid w:val="2FEF49C8"/>
    <w:rsid w:val="30F85AFE"/>
    <w:rsid w:val="31A42675"/>
    <w:rsid w:val="334B63B9"/>
    <w:rsid w:val="33A1422B"/>
    <w:rsid w:val="35044A71"/>
    <w:rsid w:val="355E0625"/>
    <w:rsid w:val="358E6A31"/>
    <w:rsid w:val="366828C5"/>
    <w:rsid w:val="369D6F2B"/>
    <w:rsid w:val="37B02C8E"/>
    <w:rsid w:val="384D4981"/>
    <w:rsid w:val="387D5266"/>
    <w:rsid w:val="39C72511"/>
    <w:rsid w:val="3A282FB0"/>
    <w:rsid w:val="3B8406BA"/>
    <w:rsid w:val="3C237ED3"/>
    <w:rsid w:val="3CA1704A"/>
    <w:rsid w:val="3CBA010B"/>
    <w:rsid w:val="3CD4741F"/>
    <w:rsid w:val="3CF90C34"/>
    <w:rsid w:val="3D791D75"/>
    <w:rsid w:val="3DCB25D0"/>
    <w:rsid w:val="3E045AE2"/>
    <w:rsid w:val="3E175815"/>
    <w:rsid w:val="3E7D02FC"/>
    <w:rsid w:val="3F0F2990"/>
    <w:rsid w:val="3F4C7741"/>
    <w:rsid w:val="401B7113"/>
    <w:rsid w:val="403A3A3D"/>
    <w:rsid w:val="419E7FFC"/>
    <w:rsid w:val="42701998"/>
    <w:rsid w:val="454809AA"/>
    <w:rsid w:val="46ED7A5B"/>
    <w:rsid w:val="48EB1D78"/>
    <w:rsid w:val="49951CE4"/>
    <w:rsid w:val="49C36851"/>
    <w:rsid w:val="49EB5DA8"/>
    <w:rsid w:val="4A525E27"/>
    <w:rsid w:val="4AAA7A11"/>
    <w:rsid w:val="4AAE12AF"/>
    <w:rsid w:val="4BA601D9"/>
    <w:rsid w:val="4BDC4121"/>
    <w:rsid w:val="4C51283A"/>
    <w:rsid w:val="4CB44B77"/>
    <w:rsid w:val="4D3F6B37"/>
    <w:rsid w:val="4D4B1038"/>
    <w:rsid w:val="4DDA23BB"/>
    <w:rsid w:val="4DE1199C"/>
    <w:rsid w:val="4F5F701C"/>
    <w:rsid w:val="4F921836"/>
    <w:rsid w:val="4FA30A2F"/>
    <w:rsid w:val="4FAE3B00"/>
    <w:rsid w:val="50106568"/>
    <w:rsid w:val="5052092F"/>
    <w:rsid w:val="50ED0658"/>
    <w:rsid w:val="50FD6AED"/>
    <w:rsid w:val="512322CB"/>
    <w:rsid w:val="513E2C61"/>
    <w:rsid w:val="51713037"/>
    <w:rsid w:val="51AC22C1"/>
    <w:rsid w:val="51AE6039"/>
    <w:rsid w:val="526E7576"/>
    <w:rsid w:val="529A65BD"/>
    <w:rsid w:val="52B94C95"/>
    <w:rsid w:val="52EA12F3"/>
    <w:rsid w:val="541A142B"/>
    <w:rsid w:val="55C45E2B"/>
    <w:rsid w:val="568D26C1"/>
    <w:rsid w:val="56FC587D"/>
    <w:rsid w:val="585B498D"/>
    <w:rsid w:val="598A2EE8"/>
    <w:rsid w:val="59FE5684"/>
    <w:rsid w:val="5A3612C1"/>
    <w:rsid w:val="5C8066ED"/>
    <w:rsid w:val="5DE60909"/>
    <w:rsid w:val="5E1611EE"/>
    <w:rsid w:val="5F100333"/>
    <w:rsid w:val="5F265461"/>
    <w:rsid w:val="603C4F45"/>
    <w:rsid w:val="60695F4D"/>
    <w:rsid w:val="60D64C64"/>
    <w:rsid w:val="62361E5F"/>
    <w:rsid w:val="625247BE"/>
    <w:rsid w:val="62EF025F"/>
    <w:rsid w:val="648669A1"/>
    <w:rsid w:val="64ED1226"/>
    <w:rsid w:val="6509385A"/>
    <w:rsid w:val="65DD773E"/>
    <w:rsid w:val="667016B7"/>
    <w:rsid w:val="6716225F"/>
    <w:rsid w:val="67696832"/>
    <w:rsid w:val="67A4786A"/>
    <w:rsid w:val="68AF64C7"/>
    <w:rsid w:val="694A61EF"/>
    <w:rsid w:val="6ACD70D8"/>
    <w:rsid w:val="6B4A0729"/>
    <w:rsid w:val="6B9B0F84"/>
    <w:rsid w:val="6C615D2A"/>
    <w:rsid w:val="6C90660F"/>
    <w:rsid w:val="6D0D7C60"/>
    <w:rsid w:val="6D57712D"/>
    <w:rsid w:val="6DD6765F"/>
    <w:rsid w:val="6DE54739"/>
    <w:rsid w:val="6DF350A8"/>
    <w:rsid w:val="6F914B78"/>
    <w:rsid w:val="6FCF744E"/>
    <w:rsid w:val="7053007F"/>
    <w:rsid w:val="70CE0FA6"/>
    <w:rsid w:val="71B96608"/>
    <w:rsid w:val="71EA0570"/>
    <w:rsid w:val="726227FC"/>
    <w:rsid w:val="7379604F"/>
    <w:rsid w:val="73D9089C"/>
    <w:rsid w:val="7407365B"/>
    <w:rsid w:val="7416389E"/>
    <w:rsid w:val="75271ADB"/>
    <w:rsid w:val="758B02BC"/>
    <w:rsid w:val="76832D41"/>
    <w:rsid w:val="77004391"/>
    <w:rsid w:val="77674410"/>
    <w:rsid w:val="7855070D"/>
    <w:rsid w:val="78C37D6C"/>
    <w:rsid w:val="78E73A5B"/>
    <w:rsid w:val="795135CA"/>
    <w:rsid w:val="7A28257D"/>
    <w:rsid w:val="7A57076C"/>
    <w:rsid w:val="7B130B37"/>
    <w:rsid w:val="7B71585E"/>
    <w:rsid w:val="7BC6204D"/>
    <w:rsid w:val="7C042B76"/>
    <w:rsid w:val="7C5331B5"/>
    <w:rsid w:val="7C741AA9"/>
    <w:rsid w:val="7C7F3FAA"/>
    <w:rsid w:val="7CAB2FF1"/>
    <w:rsid w:val="7DD547CA"/>
    <w:rsid w:val="7E926217"/>
    <w:rsid w:val="7EBC3294"/>
    <w:rsid w:val="7F2D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216</Characters>
  <Lines>2</Lines>
  <Paragraphs>1</Paragraphs>
  <TotalTime>4</TotalTime>
  <ScaleCrop>false</ScaleCrop>
  <LinksUpToDate>false</LinksUpToDate>
  <CharactersWithSpaces>223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2018-11-23T20:44:00Z</dcterms:created>
  <dc:creator>易大师</dc:creator>
  <cp:lastModifiedBy>1930来的先生</cp:lastModifiedBy>
  <dcterms:modified xsi:type="dcterms:W3CDTF">2023-06-02T08:07:21Z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994E67DFE7BE1E3717547964ED3187A9_43</vt:lpwstr>
  </property>
</Properties>
</file>